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</w:tblGrid>
      <w:tr w:rsidR="005C3365" w14:paraId="31BE1158" w14:textId="77777777" w:rsidTr="008F60CC"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32F275" w14:textId="77777777" w:rsidR="005C3365" w:rsidRPr="00673C25" w:rsidRDefault="005C3365" w:rsidP="008F60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C25">
              <w:rPr>
                <w:rFonts w:ascii="Times New Roman" w:hAnsi="Times New Roman" w:cs="Times New Roman"/>
                <w:sz w:val="24"/>
                <w:szCs w:val="24"/>
              </w:rPr>
              <w:object w:dxaOrig="374" w:dyaOrig="480" w14:anchorId="43F48F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.75pt" o:ole="" fillcolor="window">
                  <v:imagedata r:id="rId8" o:title=""/>
                </v:shape>
                <o:OLEObject Type="Embed" ProgID="Msxml2.SAXXMLReader.5.0" ShapeID="_x0000_i1025" DrawAspect="Content" ObjectID="_1776663465" r:id="rId9"/>
              </w:object>
            </w:r>
          </w:p>
          <w:p w14:paraId="758C1FC2" w14:textId="77777777" w:rsidR="005C3365" w:rsidRPr="00673C25" w:rsidRDefault="005C3365" w:rsidP="008F6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  <w:p w14:paraId="1BAB4A98" w14:textId="77777777" w:rsidR="005C3365" w:rsidRPr="00673C25" w:rsidRDefault="005C3365" w:rsidP="008F6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ZADARSKA ŽUPANIJA</w:t>
            </w:r>
          </w:p>
          <w:p w14:paraId="1559591A" w14:textId="77777777" w:rsidR="005C3365" w:rsidRPr="00673C25" w:rsidRDefault="005C3365" w:rsidP="008F6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 Ć I N A  R A Ž A N A C</w:t>
            </w:r>
          </w:p>
          <w:p w14:paraId="1FBBF08C" w14:textId="7B79900E" w:rsidR="005C3365" w:rsidRPr="00673C25" w:rsidRDefault="005C3365" w:rsidP="008F6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OPĆINSK</w:t>
            </w:r>
            <w:r w:rsidR="00CD5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VIJEĆ</w:t>
            </w:r>
            <w:r w:rsidR="00C84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14:paraId="0807E3E2" w14:textId="77777777" w:rsidR="005C3365" w:rsidRDefault="005C3365" w:rsidP="008F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AC384E" w14:textId="27F95BA3" w:rsidR="005C3365" w:rsidRPr="00EE414A" w:rsidRDefault="005C3365" w:rsidP="005C3365">
      <w:pPr>
        <w:rPr>
          <w:rFonts w:ascii="Times New Roman" w:hAnsi="Times New Roman" w:cs="Times New Roman"/>
          <w:sz w:val="24"/>
          <w:szCs w:val="24"/>
        </w:rPr>
      </w:pPr>
      <w:r w:rsidRPr="00EE414A">
        <w:rPr>
          <w:rFonts w:ascii="Times New Roman" w:hAnsi="Times New Roman" w:cs="Times New Roman"/>
          <w:sz w:val="24"/>
          <w:szCs w:val="24"/>
        </w:rPr>
        <w:t>KLASA: 361-01/2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414A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07</w:t>
      </w:r>
    </w:p>
    <w:p w14:paraId="60F8F248" w14:textId="46ECC5DA" w:rsidR="005C3365" w:rsidRPr="00EE414A" w:rsidRDefault="005C3365" w:rsidP="005C3365">
      <w:pPr>
        <w:rPr>
          <w:rFonts w:ascii="Times New Roman" w:hAnsi="Times New Roman" w:cs="Times New Roman"/>
          <w:sz w:val="24"/>
          <w:szCs w:val="24"/>
        </w:rPr>
      </w:pPr>
      <w:r w:rsidRPr="00EE414A">
        <w:rPr>
          <w:rFonts w:ascii="Times New Roman" w:hAnsi="Times New Roman" w:cs="Times New Roman"/>
          <w:sz w:val="24"/>
          <w:szCs w:val="24"/>
        </w:rPr>
        <w:t xml:space="preserve">URBROJ: </w:t>
      </w:r>
      <w:r w:rsidRPr="00EE414A">
        <w:rPr>
          <w:rFonts w:ascii="Times New Roman" w:hAnsi="Times New Roman" w:cs="Times New Roman"/>
          <w:bCs/>
          <w:sz w:val="24"/>
          <w:szCs w:val="24"/>
        </w:rPr>
        <w:t>2198-11-02-2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E414A">
        <w:rPr>
          <w:rFonts w:ascii="Times New Roman" w:hAnsi="Times New Roman" w:cs="Times New Roman"/>
          <w:bCs/>
          <w:sz w:val="24"/>
          <w:szCs w:val="24"/>
        </w:rPr>
        <w:t>-</w:t>
      </w:r>
      <w:r w:rsidR="00CD54DC">
        <w:rPr>
          <w:rFonts w:ascii="Times New Roman" w:hAnsi="Times New Roman" w:cs="Times New Roman"/>
          <w:bCs/>
          <w:sz w:val="24"/>
          <w:szCs w:val="24"/>
        </w:rPr>
        <w:t>2</w:t>
      </w:r>
    </w:p>
    <w:p w14:paraId="4973AE37" w14:textId="3376B6E9" w:rsidR="005C3365" w:rsidRPr="00E52D18" w:rsidRDefault="005C3365" w:rsidP="005C3365">
      <w:pPr>
        <w:rPr>
          <w:rFonts w:ascii="Times New Roman" w:hAnsi="Times New Roman" w:cs="Times New Roman"/>
          <w:sz w:val="24"/>
          <w:szCs w:val="24"/>
        </w:rPr>
      </w:pPr>
      <w:r w:rsidRPr="00E52D18">
        <w:rPr>
          <w:rFonts w:ascii="Times New Roman" w:hAnsi="Times New Roman" w:cs="Times New Roman"/>
          <w:sz w:val="24"/>
          <w:szCs w:val="24"/>
        </w:rPr>
        <w:t xml:space="preserve">Ražanac, </w:t>
      </w:r>
      <w:r w:rsidR="00E52D18" w:rsidRPr="00E52D18">
        <w:rPr>
          <w:rFonts w:ascii="Times New Roman" w:hAnsi="Times New Roman" w:cs="Times New Roman"/>
          <w:sz w:val="24"/>
          <w:szCs w:val="24"/>
        </w:rPr>
        <w:t>0</w:t>
      </w:r>
      <w:r w:rsidR="00CD54DC">
        <w:rPr>
          <w:rFonts w:ascii="Times New Roman" w:hAnsi="Times New Roman" w:cs="Times New Roman"/>
          <w:sz w:val="24"/>
          <w:szCs w:val="24"/>
        </w:rPr>
        <w:t>8</w:t>
      </w:r>
      <w:r w:rsidR="00E52D18" w:rsidRPr="00E52D18">
        <w:rPr>
          <w:rFonts w:ascii="Times New Roman" w:hAnsi="Times New Roman" w:cs="Times New Roman"/>
          <w:sz w:val="24"/>
          <w:szCs w:val="24"/>
        </w:rPr>
        <w:t>.05</w:t>
      </w:r>
      <w:r w:rsidRPr="00E52D18">
        <w:rPr>
          <w:rFonts w:ascii="Times New Roman" w:hAnsi="Times New Roman" w:cs="Times New Roman"/>
          <w:sz w:val="24"/>
          <w:szCs w:val="24"/>
        </w:rPr>
        <w:t>.</w:t>
      </w:r>
      <w:r w:rsidR="00E52D18" w:rsidRPr="00E52D18">
        <w:rPr>
          <w:rFonts w:ascii="Times New Roman" w:hAnsi="Times New Roman" w:cs="Times New Roman"/>
          <w:sz w:val="24"/>
          <w:szCs w:val="24"/>
        </w:rPr>
        <w:t>2024.</w:t>
      </w:r>
    </w:p>
    <w:p w14:paraId="75EF49B2" w14:textId="77777777" w:rsidR="005C3365" w:rsidRPr="00E52D18" w:rsidRDefault="005C3365" w:rsidP="005C33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545328" w14:textId="6A63F9BF" w:rsidR="00CD54DC" w:rsidRPr="00CD54DC" w:rsidRDefault="005C3365" w:rsidP="00CD54DC">
      <w:pPr>
        <w:spacing w:line="25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E52D18">
        <w:rPr>
          <w:rFonts w:ascii="Times New Roman" w:hAnsi="Times New Roman" w:cs="Times New Roman"/>
          <w:sz w:val="24"/>
          <w:szCs w:val="24"/>
        </w:rPr>
        <w:t xml:space="preserve">Na temelju članka 67. Zakona o komunalnom gospodarstvu ("Narodne novine"  broj: 68/18, 110/18, 32/20)  i članka </w:t>
      </w:r>
      <w:r w:rsidR="00CD54DC">
        <w:rPr>
          <w:rFonts w:ascii="Times New Roman" w:hAnsi="Times New Roman" w:cs="Times New Roman"/>
          <w:sz w:val="24"/>
          <w:szCs w:val="24"/>
        </w:rPr>
        <w:t>30</w:t>
      </w:r>
      <w:r w:rsidRPr="00E52D18">
        <w:rPr>
          <w:rFonts w:ascii="Times New Roman" w:hAnsi="Times New Roman" w:cs="Times New Roman"/>
          <w:sz w:val="24"/>
          <w:szCs w:val="24"/>
        </w:rPr>
        <w:t>.  Statuta Općine Ražanac („Službeni glasnik Općine Ražanac“, broj 4/18, 3/21, 18/22)</w:t>
      </w:r>
      <w:r w:rsidR="002E3210">
        <w:rPr>
          <w:rFonts w:ascii="Times New Roman" w:hAnsi="Times New Roman" w:cs="Times New Roman"/>
          <w:sz w:val="24"/>
          <w:szCs w:val="24"/>
        </w:rPr>
        <w:t>,</w:t>
      </w:r>
      <w:r w:rsidRPr="00E52D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6049792"/>
      <w:r w:rsidR="00CD54DC" w:rsidRPr="00CD54DC">
        <w:rPr>
          <w:rFonts w:ascii="Times New Roman" w:eastAsia="Times New Roman" w:hAnsi="Times New Roman" w:cs="Arial"/>
          <w:sz w:val="24"/>
          <w:szCs w:val="20"/>
          <w:lang w:eastAsia="hr-HR"/>
        </w:rPr>
        <w:t>na 29. sjednici Općinskog vijeća Općine Ražanac, održanoj 08. svibnja 2024. godine, Općinsko vijeće Općine Ražanac usvojilo je:</w:t>
      </w:r>
      <w:bookmarkEnd w:id="0"/>
    </w:p>
    <w:p w14:paraId="13B9F0D9" w14:textId="05072344" w:rsidR="005C3365" w:rsidRPr="00673C25" w:rsidRDefault="005C3365" w:rsidP="00CD54DC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F59757E" w14:textId="7B9F3BCC" w:rsidR="005C3365" w:rsidRPr="00673C25" w:rsidRDefault="005C3365" w:rsidP="005C336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I.  </w:t>
      </w:r>
      <w:r w:rsidR="002E32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I Z M J E N </w:t>
      </w:r>
      <w:r w:rsidR="00CD54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 I  </w:t>
      </w:r>
      <w:r w:rsidR="00CD54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D O P U N </w:t>
      </w:r>
      <w:r w:rsidR="00CD54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 </w:t>
      </w:r>
      <w:r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P R O G R A M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A </w:t>
      </w:r>
    </w:p>
    <w:p w14:paraId="05FD599D" w14:textId="3729A103" w:rsidR="005C3365" w:rsidRDefault="005C3365" w:rsidP="005C336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IZGRADNJE  OBJEKATA  I  UREĐAJA  KOMUNALNE  INFRASTRUKTURE</w:t>
      </w:r>
    </w:p>
    <w:p w14:paraId="00894B83" w14:textId="43BBD5F3" w:rsidR="005C3365" w:rsidRPr="00673C25" w:rsidRDefault="005C3365" w:rsidP="005C336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ZA  2024.GODINU</w:t>
      </w:r>
    </w:p>
    <w:p w14:paraId="636392A8" w14:textId="77777777" w:rsidR="005C3365" w:rsidRPr="00673C25" w:rsidRDefault="005C3365" w:rsidP="005C336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9C14EEE" w14:textId="77777777" w:rsidR="005C3365" w:rsidRDefault="005C3365" w:rsidP="005C336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193E5124" w14:textId="07FDEA90" w:rsidR="005C3365" w:rsidRPr="005C3365" w:rsidRDefault="005C3365" w:rsidP="005C336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1.</w:t>
      </w:r>
    </w:p>
    <w:p w14:paraId="0D11ED0D" w14:textId="5EF9140C" w:rsidR="00A814CA" w:rsidRDefault="005C3365" w:rsidP="00A814CA">
      <w:pPr>
        <w:pStyle w:val="Tijelotek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14CA">
        <w:rPr>
          <w:rFonts w:ascii="Times New Roman" w:hAnsi="Times New Roman" w:cs="Times New Roman"/>
          <w:sz w:val="24"/>
          <w:szCs w:val="24"/>
        </w:rPr>
        <w:t>Program izgradnje objekata i uređaja komunalne infrastrukture za 2024. godinu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Pr="005C3365">
        <w:rPr>
          <w:rFonts w:ascii="Times New Roman" w:hAnsi="Times New Roman" w:cs="Times New Roman"/>
          <w:b/>
          <w:bCs/>
          <w:sz w:val="24"/>
          <w:szCs w:val="24"/>
        </w:rPr>
        <w:t>3.37</w:t>
      </w:r>
      <w:r w:rsidR="001F356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C33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356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C3365">
        <w:rPr>
          <w:rFonts w:ascii="Times New Roman" w:hAnsi="Times New Roman" w:cs="Times New Roman"/>
          <w:b/>
          <w:bCs/>
          <w:sz w:val="24"/>
          <w:szCs w:val="24"/>
        </w:rPr>
        <w:t>00,00 eura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usvojen</w:t>
      </w:r>
      <w:r w:rsidRPr="005C3365">
        <w:rPr>
          <w:rFonts w:ascii="Times New Roman" w:eastAsia="Times New Roman" w:hAnsi="Times New Roman" w:cs="Times New Roman"/>
          <w:spacing w:val="12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5C3365">
        <w:rPr>
          <w:rFonts w:ascii="Times New Roman" w:eastAsia="Times New Roman" w:hAnsi="Times New Roman" w:cs="Times New Roman"/>
          <w:spacing w:val="9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24. sjednici</w:t>
      </w:r>
      <w:r w:rsidRPr="005C3365">
        <w:rPr>
          <w:rFonts w:ascii="Times New Roman" w:eastAsia="Times New Roman" w:hAnsi="Times New Roman" w:cs="Times New Roman"/>
          <w:spacing w:val="33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</w:t>
      </w:r>
      <w:r w:rsidRPr="005C3365">
        <w:rPr>
          <w:rFonts w:ascii="Times New Roman" w:eastAsia="Times New Roman" w:hAnsi="Times New Roman" w:cs="Times New Roman"/>
          <w:spacing w:val="32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5C3365">
        <w:rPr>
          <w:rFonts w:ascii="Times New Roman" w:eastAsia="Times New Roman" w:hAnsi="Times New Roman" w:cs="Times New Roman"/>
          <w:spacing w:val="35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5C3365">
        <w:rPr>
          <w:rFonts w:ascii="Times New Roman" w:eastAsia="Times New Roman" w:hAnsi="Times New Roman" w:cs="Times New Roman"/>
          <w:spacing w:val="35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Ražanac</w:t>
      </w:r>
      <w:r w:rsidRPr="005C3365">
        <w:rPr>
          <w:rFonts w:ascii="Times New Roman" w:eastAsia="Times New Roman" w:hAnsi="Times New Roman" w:cs="Times New Roman"/>
          <w:spacing w:val="35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održanoj</w:t>
      </w:r>
      <w:r w:rsidRPr="005C3365">
        <w:rPr>
          <w:rFonts w:ascii="Times New Roman" w:eastAsia="Times New Roman" w:hAnsi="Times New Roman" w:cs="Times New Roman"/>
          <w:spacing w:val="32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21.</w:t>
      </w:r>
      <w:r w:rsidRPr="005C3365">
        <w:rPr>
          <w:rFonts w:ascii="Times New Roman" w:eastAsia="Times New Roman" w:hAnsi="Times New Roman" w:cs="Times New Roman"/>
          <w:spacing w:val="32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5C3365">
        <w:rPr>
          <w:rFonts w:ascii="Times New Roman" w:eastAsia="Times New Roman" w:hAnsi="Times New Roman" w:cs="Times New Roman"/>
          <w:spacing w:val="35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  <w:r w:rsidRPr="005C3365">
        <w:rPr>
          <w:rFonts w:ascii="Times New Roman" w:eastAsia="Times New Roman" w:hAnsi="Times New Roman" w:cs="Times New Roman"/>
          <w:spacing w:val="32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Pr="005C3365">
        <w:rPr>
          <w:rFonts w:ascii="Times New Roman" w:eastAsia="Times New Roman" w:hAnsi="Times New Roman" w:cs="Times New Roman"/>
          <w:spacing w:val="32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(„Službeni</w:t>
      </w:r>
      <w:r w:rsidR="00F337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pacing w:val="-57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</w:t>
      </w:r>
      <w:r w:rsidRPr="005C3365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Ražanac,</w:t>
      </w:r>
      <w:r w:rsidRPr="005C3365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r w:rsidRPr="005C3365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14/23“).</w:t>
      </w:r>
    </w:p>
    <w:p w14:paraId="40E7B3A3" w14:textId="77777777" w:rsidR="00A814CA" w:rsidRDefault="00A814CA" w:rsidP="00A814CA">
      <w:pPr>
        <w:pStyle w:val="Tijelotek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424C15" w14:textId="2990054D" w:rsidR="00A814CA" w:rsidRDefault="00A814CA" w:rsidP="00A814CA">
      <w:pPr>
        <w:pStyle w:val="Tijeloteksta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bookmarkStart w:id="1" w:name="_Hlk165018767"/>
      <w:r w:rsidRPr="00A814CA">
        <w:rPr>
          <w:rFonts w:ascii="Times New Roman" w:eastAsia="Times New Roman" w:hAnsi="Times New Roman" w:cs="Times New Roman"/>
          <w:kern w:val="3"/>
          <w:sz w:val="24"/>
          <w:szCs w:val="24"/>
        </w:rPr>
        <w:t>Odlukom o preraspodjeli sredstava u Proračunu Općine Ražanac za 2024. godinu</w:t>
      </w:r>
      <w:r w:rsidRPr="00F47A49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u w:val="single"/>
        </w:rPr>
        <w:t xml:space="preserve"> </w:t>
      </w:r>
      <w:r w:rsidRPr="00F47A49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(</w:t>
      </w:r>
      <w:hyperlink r:id="rId10" w:history="1">
        <w:r w:rsidRPr="00AB726A">
          <w:rPr>
            <w:rStyle w:val="Hiperveza"/>
            <w:rFonts w:ascii="Times New Roman" w:eastAsia="Times New Roman" w:hAnsi="Times New Roman" w:cs="Times New Roman"/>
            <w:kern w:val="3"/>
            <w:sz w:val="24"/>
            <w:szCs w:val="24"/>
          </w:rPr>
          <w:t>https://www.opcina-razanac.hr/odluka-o-preraspodjeli-sredstava-u-proracunu-opcine-razanac-za-2024-godinu/</w:t>
        </w:r>
      </w:hyperlink>
      <w:r w:rsidRPr="00F47A49">
        <w:rPr>
          <w:rFonts w:ascii="Times New Roman" w:eastAsia="Times New Roman" w:hAnsi="Times New Roman" w:cs="Times New Roman"/>
          <w:kern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iznos Programa izgradnje objekata i uređaja komunalne infrastrukture za 2024. godinu povećan je na iznos </w:t>
      </w:r>
      <w:r w:rsidRPr="00A814C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3.378.400,00 eura.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</w:t>
      </w:r>
      <w:bookmarkEnd w:id="1"/>
    </w:p>
    <w:p w14:paraId="3E03F4D6" w14:textId="77777777" w:rsidR="00A814CA" w:rsidRDefault="00A814CA" w:rsidP="00A814CA">
      <w:pPr>
        <w:pStyle w:val="Tijeloteksta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065EEE80" w14:textId="466F8E36" w:rsidR="001F3563" w:rsidRDefault="005C3365" w:rsidP="00A814CA">
      <w:pPr>
        <w:pStyle w:val="Tijelotekst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E508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Program izgradnje objekata i uređaja komunalne infrastrukture za 2024. </w:t>
      </w:r>
      <w:r w:rsidR="00E50851" w:rsidRPr="00E508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godinu</w:t>
      </w:r>
      <w:r w:rsidR="00E5085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E50851" w:rsidRPr="00E508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i iznosi </w:t>
      </w:r>
      <w:r w:rsidR="001F3563" w:rsidRPr="00E508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3.728.700,00 eura.</w:t>
      </w:r>
      <w:r w:rsidR="001F3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14:paraId="5C1DC474" w14:textId="77777777" w:rsidR="001F3563" w:rsidRDefault="001F3563" w:rsidP="005C3365">
      <w:pPr>
        <w:pStyle w:val="Tijeloteksta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1145A439" w14:textId="614D7A4A" w:rsidR="005C3365" w:rsidRPr="005C3365" w:rsidRDefault="001F3563" w:rsidP="001F3563">
      <w:pPr>
        <w:pStyle w:val="Tijelotekst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116E45B6" w14:textId="5F289B7C" w:rsidR="005C3365" w:rsidRDefault="001F3563" w:rsidP="001F3563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14CA">
        <w:rPr>
          <w:rFonts w:ascii="Times New Roman" w:eastAsia="Times New Roman" w:hAnsi="Times New Roman" w:cs="Times New Roman"/>
          <w:sz w:val="24"/>
          <w:szCs w:val="24"/>
          <w:lang w:eastAsia="hr-HR"/>
        </w:rPr>
        <w:t>Prvim izmjenama i dopunama Programa izgradnje objekata i uređaja komunalne infrastrukture za 2024. godinu</w:t>
      </w:r>
      <w:r w:rsidR="00A814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određuje se izgradnja </w:t>
      </w:r>
      <w:r w:rsidR="00A814CA" w:rsidRPr="001F3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objekata i uređaja komunalne infrastrukture na području Općine Ražanac </w:t>
      </w:r>
      <w:r w:rsidR="00A814CA">
        <w:rPr>
          <w:rFonts w:ascii="Times New Roman" w:eastAsia="Times New Roman" w:hAnsi="Times New Roman" w:cs="Times New Roman"/>
          <w:sz w:val="24"/>
          <w:szCs w:val="24"/>
          <w:lang w:eastAsia="hr-HR"/>
        </w:rPr>
        <w:t>po aktivnostima kako slijedi:</w:t>
      </w:r>
    </w:p>
    <w:p w14:paraId="785B1473" w14:textId="77777777" w:rsidR="00C63E08" w:rsidRDefault="00C63E08" w:rsidP="001F3563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CC6381" w14:textId="77777777" w:rsidR="00D567BE" w:rsidRDefault="00D567BE" w:rsidP="001F3563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D567BE" w:rsidSect="00D01F3C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6398"/>
        <w:gridCol w:w="1413"/>
        <w:gridCol w:w="1564"/>
        <w:gridCol w:w="1134"/>
        <w:gridCol w:w="709"/>
      </w:tblGrid>
      <w:tr w:rsidR="004E31B0" w:rsidRPr="004E31B0" w14:paraId="51C763A5" w14:textId="77777777" w:rsidTr="004E31B0"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14:paraId="35F36AAC" w14:textId="77777777" w:rsidR="00587BFD" w:rsidRPr="004E31B0" w:rsidRDefault="00587BFD" w:rsidP="001F3563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9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14:paraId="43A0ECE0" w14:textId="1BADFF4B" w:rsidR="00587BFD" w:rsidRPr="004E31B0" w:rsidRDefault="00587BFD" w:rsidP="001F3563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E3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izgradnje objekata i uređaja komunalne infrastrukture</w:t>
            </w:r>
          </w:p>
        </w:tc>
        <w:tc>
          <w:tcPr>
            <w:tcW w:w="14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14:paraId="0FAC2CE9" w14:textId="51F4301D" w:rsidR="00587BFD" w:rsidRPr="004E31B0" w:rsidRDefault="00587BFD" w:rsidP="004E31B0">
            <w:pPr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E3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 2024</w:t>
            </w:r>
          </w:p>
        </w:tc>
        <w:tc>
          <w:tcPr>
            <w:tcW w:w="15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14:paraId="60DA7A25" w14:textId="77777777" w:rsidR="00587BFD" w:rsidRPr="004E31B0" w:rsidRDefault="00587BFD" w:rsidP="0048133B">
            <w:pPr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E3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Povećanje/</w:t>
            </w:r>
          </w:p>
          <w:p w14:paraId="5B43B0D2" w14:textId="67AFDDBD" w:rsidR="00587BFD" w:rsidRPr="004E31B0" w:rsidRDefault="00587BFD" w:rsidP="0048133B">
            <w:pPr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E3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14:paraId="4EE361BF" w14:textId="3A1FF74C" w:rsidR="00587BFD" w:rsidRPr="004E31B0" w:rsidRDefault="00587BFD" w:rsidP="004E31B0">
            <w:pPr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E3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Izmjene i dopune</w:t>
            </w: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14:paraId="0429C717" w14:textId="588FF642" w:rsidR="00587BFD" w:rsidRPr="004E31B0" w:rsidRDefault="00587BFD" w:rsidP="0048133B">
            <w:pPr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E3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</w:tbl>
    <w:p w14:paraId="48A446DE" w14:textId="44E7E925" w:rsidR="0048133B" w:rsidRDefault="0048133B" w:rsidP="001F3563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210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722"/>
        <w:gridCol w:w="222"/>
        <w:gridCol w:w="2950"/>
        <w:gridCol w:w="2950"/>
        <w:gridCol w:w="222"/>
        <w:gridCol w:w="670"/>
        <w:gridCol w:w="670"/>
        <w:gridCol w:w="222"/>
        <w:gridCol w:w="1260"/>
        <w:gridCol w:w="222"/>
        <w:gridCol w:w="670"/>
        <w:gridCol w:w="670"/>
        <w:gridCol w:w="640"/>
      </w:tblGrid>
      <w:tr w:rsidR="0048133B" w:rsidRPr="0048133B" w14:paraId="1B13C790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06068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C23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76676E3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IZGRADNJA OBJEKATA I UREĐAJA KOMUNALNE INFRASTRUKTURE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6E4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C3367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3.378.400,00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8F5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444A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350.300,00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06D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B28B8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3.728.700,00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A0561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110,37</w:t>
            </w:r>
          </w:p>
        </w:tc>
      </w:tr>
      <w:tr w:rsidR="0048133B" w:rsidRPr="0048133B" w14:paraId="35B1E0CF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BA7E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BC9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094A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42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3A9D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A5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2FD5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AA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D573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6B53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54C5991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2E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B1A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88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28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D3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55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ED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30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8D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B9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E5C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79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05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0D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13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FC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28E3C32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14E26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2AE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4D010DF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Izgradnja prometnica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07C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718D4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904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A9ED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318.000,00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287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B879C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2585E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487,80</w:t>
            </w:r>
          </w:p>
        </w:tc>
      </w:tr>
      <w:tr w:rsidR="0048133B" w:rsidRPr="0048133B" w14:paraId="79A39E0E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7FEC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6C5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9120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7B2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4F88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4F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D95D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F5F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B8F1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DA80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7B6D36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81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A7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59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52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12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F8F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61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99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06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2C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82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A7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822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EC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53E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2D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DED3296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A4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2EB5E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058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0FF2A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68D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0B7DA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89E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ABC9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118.000,00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938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E524A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BC755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243,90</w:t>
            </w:r>
          </w:p>
        </w:tc>
      </w:tr>
      <w:tr w:rsidR="0048133B" w:rsidRPr="0048133B" w14:paraId="6809E920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8AF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31EB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66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40DA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92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E54A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E9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67C1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73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DB2E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60E2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1A8E65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4D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E4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2D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3F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1B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F4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C3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00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37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E6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A7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FC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7A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7A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3C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5C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5933A92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3E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EC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4724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E7E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E830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ACA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AF929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F56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2699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118.000,00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47A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8CDF7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65985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243,90</w:t>
            </w:r>
          </w:p>
        </w:tc>
      </w:tr>
      <w:tr w:rsidR="0048133B" w:rsidRPr="0048133B" w14:paraId="63DD62AF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C68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50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F5DD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62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970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A6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90D1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00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4291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12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C185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EA6B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2492921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CE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533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46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C98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6D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6E4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3C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24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B9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9D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0E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2FF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D1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D8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FA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4A8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86F7781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B0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668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513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059FF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CF2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89C2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4D1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F6C7E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7F4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62C7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118.000,00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073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351E0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CE892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243,90</w:t>
            </w:r>
          </w:p>
        </w:tc>
      </w:tr>
      <w:tr w:rsidR="0048133B" w:rsidRPr="0048133B" w14:paraId="75D2E9C5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526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F8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CB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27D3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22A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F8C8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CB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600D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79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CEA0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BA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5784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4A0A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45BED72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2D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33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1B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45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49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25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120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E6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3F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A3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38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AE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D0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C5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140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90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75DE1F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148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6DE21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DAF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B8E2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Namjenski prihodi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2B4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0131D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BFE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CB12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89.000,00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1B2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426AD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89.000,00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0921A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5B0C4127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545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B3DE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1F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0C27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F52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962D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6F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CDC4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7B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D64B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D575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FB78634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56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A3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7D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4A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DA3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6E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56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BA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937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14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CB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180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D3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85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F5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1E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F32D9E2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54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D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C8F8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074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E33BC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485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36312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C53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4822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89.000,00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EE9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EE4FC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89.000,00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776A3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4C087258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908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C5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8FDD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4E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1B82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F7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2A33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888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2B63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DE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6471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16BF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3F4E5CA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84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E0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06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D4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35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59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42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80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91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1E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9F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67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2B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E7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F4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EB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67B8D6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42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24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71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1F1E6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BB7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6EB07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509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45AE9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A87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462A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89.000,00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970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24CDA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89.000,00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F14F4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22208B75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286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6A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99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9B3C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81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1A74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67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E540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18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470E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7F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BB15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FCB8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912C889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DA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0B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E9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AE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1D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00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4A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76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079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F6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442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01F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B90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EA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8B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06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20ABFE0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30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B13F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C56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6854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 xml:space="preserve">Prihodi od prodaje nefinancijske imovine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3A6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70748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32D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F585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F39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590C8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42141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49EFF63C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F3A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4251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C2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F49F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BF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EA66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D5A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DDEE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14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89DD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BC84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A9EBB2E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2CF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7E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CA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3B7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3A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1F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49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4B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C3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C7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3C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82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8E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C8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1CA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92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0274DA8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C6B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A0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2E4D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0B7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9F65C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FD1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CACA6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AF5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DC77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194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FBDA3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EE470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45C13673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DA6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A0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944A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CD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D484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ED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EE7F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FD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CD88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EF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9A1D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288A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345F1F4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B41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C5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B5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0E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91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97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47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59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FC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73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20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F6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85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BB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91A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E3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6D4E0A4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D4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F71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91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D6B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0A9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8F0D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15F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51849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947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4332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598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565B4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F84DF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447CE87B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C57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A1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FC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6A13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E2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900F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77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9725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16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27F8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42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A994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6685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C82E821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96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0B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75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1E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5B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34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3B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69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45B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6B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AD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F0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12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10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89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09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8B93B9C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0FF93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0B9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419ECB2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Izgradnja nogostupa u Radovinu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06C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E422C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387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EC11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6E1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3728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0D566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5AE1788E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0A95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188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F87F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42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0B8E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91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385B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284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D1C3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048B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E2CB362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B9A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FB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DA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F3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11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73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F4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EC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75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4C8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B1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DE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F2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0C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BC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2E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5C97693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A3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7CF0B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D75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F171F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A5A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651C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5C7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52AC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3E5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52CF6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EC3C1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11680352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BEF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7FFB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D2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0270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04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77DC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14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90B9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76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33E4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979F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729341F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22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8D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D79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F7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36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0D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20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7D9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4A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63A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3D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38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9F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93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29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F5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4353E69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72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B3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B2DA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551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3D26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C59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CA9FC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379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D831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622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54E58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F6916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155C418C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371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F5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42E0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7A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2674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40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AE89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D3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A750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EB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641E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BBF7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6145CBA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562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E1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C1A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01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8F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7E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39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94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489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09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26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36C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0F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D2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3F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E2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01B501E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08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318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4C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62F3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2FA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03A9C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132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CB38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459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B96B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B06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D6D7F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2798B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494FE519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775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73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FB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EE6B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52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7FEF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08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312D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E60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61E9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59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0AB1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0393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04B7357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BC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77C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999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E0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682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92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A0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32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FE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40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B1F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7A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0A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1CD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68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74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819FB22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94B54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765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3854848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Ulaganja u javnu rasvjetu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0D3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1504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64.000,00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5DF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F23D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288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E3989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60C95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101,56</w:t>
            </w:r>
          </w:p>
        </w:tc>
      </w:tr>
      <w:tr w:rsidR="0048133B" w:rsidRPr="0048133B" w14:paraId="3F30D8EF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414F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9B8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D5D2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18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ABD6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C5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FC72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E9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5086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F335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40F15F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24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0E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C2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96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9B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18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2AA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EC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84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26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A5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B1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27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97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13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42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1CFE4D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1F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2F5C7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0DE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523B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50E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513A6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749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57F0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-9.000,00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213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1DD3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70ADF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82,69</w:t>
            </w:r>
          </w:p>
        </w:tc>
      </w:tr>
      <w:tr w:rsidR="0048133B" w:rsidRPr="0048133B" w14:paraId="50AD87F2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871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D2A5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184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A28A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562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5AE7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D9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5A69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9D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616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6559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BDD9132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3A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06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B9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50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BA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3C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18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61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B94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80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DF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13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F5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00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20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71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15F0B40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090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02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FB8DC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079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1399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2FA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EB17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FFB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1E9D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-9.000,00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05A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D39D6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4B3C8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82,69</w:t>
            </w:r>
          </w:p>
        </w:tc>
      </w:tr>
      <w:tr w:rsidR="0048133B" w:rsidRPr="0048133B" w14:paraId="0E2D2183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4CE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F0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7215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24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CAB0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C8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4C1C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68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1162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07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D5D5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250A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5D99C74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68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E1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62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0A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6C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19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74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A9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C1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EA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BF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A0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B6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C9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86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40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024DBC8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EE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6E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FC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DD1D2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E0B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C0C93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DODATNA ULAGANJA NA NEFINAN.IMOV.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ED3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3C6E4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89B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F1F9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-9.000,00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F15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25AE3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99E64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82,69</w:t>
            </w:r>
          </w:p>
        </w:tc>
      </w:tr>
      <w:tr w:rsidR="0048133B" w:rsidRPr="0048133B" w14:paraId="4C70666D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704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5D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59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11E9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8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EAB4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E6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93AA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413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B953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A48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001E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59E2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45A8CAD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48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8F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C3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DD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3E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12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DF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20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3F0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E90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49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98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BB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56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DED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04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EA2583F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8C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BC722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F5A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38C9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3C9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5EAFA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F10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0950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144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2E9C2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283C6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183,33</w:t>
            </w:r>
          </w:p>
        </w:tc>
      </w:tr>
      <w:tr w:rsidR="0048133B" w:rsidRPr="0048133B" w14:paraId="758BCC02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230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CC1F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4B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5537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C1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DC5C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2B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9320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60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8CC9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DFCE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5CB6BE7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5B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DB7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11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3D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9C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AD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CE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44C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154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51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4D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36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B2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A0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B4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E8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4453750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28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72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30C96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FED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D3AD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A8F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ADC0C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A94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DE29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78B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77129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106D7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183,33</w:t>
            </w:r>
          </w:p>
        </w:tc>
      </w:tr>
      <w:tr w:rsidR="0048133B" w:rsidRPr="0048133B" w14:paraId="684EFEDD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EF4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29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DEB4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06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0B62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36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1B74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38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4FC1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CE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35ED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B6AD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72C4867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64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B03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27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63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BE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7D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E9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AF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4C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FB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A8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AB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37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0E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33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6C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3C93B19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5D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45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C2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35BC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B40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5F7F1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DODATNA ULAGANJA NA NEFINAN.IMOV.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4E8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205B4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4CB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C28E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21B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A9D2A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035B0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183,33</w:t>
            </w:r>
          </w:p>
        </w:tc>
      </w:tr>
      <w:tr w:rsidR="0048133B" w:rsidRPr="0048133B" w14:paraId="4433414D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F01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A3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77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722B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4A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0F68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D9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F087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B26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D900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6E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E991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4B3D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EAB376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01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3B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8A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2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4F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88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EEE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BA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9B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29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9B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39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B0A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FF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A6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20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208545C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9727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F9D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2C63153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Izgradnja vodovodne mreže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6E2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B868F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64.250,00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B35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BD22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-9.250,00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6CE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23616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5CD94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85,60</w:t>
            </w:r>
          </w:p>
        </w:tc>
      </w:tr>
      <w:tr w:rsidR="0048133B" w:rsidRPr="0048133B" w14:paraId="5A996B39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8FFB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4B4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3713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EC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D1E9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83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0FC3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6B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E084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18D5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98C4E01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51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2B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A3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42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BC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21A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7C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5C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44E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49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20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B8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09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3D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B2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F4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28005F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58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F1760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19E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F81B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0D1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F218D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14.250,00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F8C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5CFD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-9.250,00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AFF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C190E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E104B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35,09</w:t>
            </w:r>
          </w:p>
        </w:tc>
      </w:tr>
      <w:tr w:rsidR="0048133B" w:rsidRPr="0048133B" w14:paraId="4B1D395A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312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7013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11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B5D5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71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348F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2A8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0CA0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06F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D604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305A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50BF79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1A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0DE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30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13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C2D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C9B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410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66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2A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53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DD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0E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5E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007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F5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63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816C769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D43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2D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4A604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452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D4EBD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68D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2D2D7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14.250,00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D44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E259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-9.250,00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5AA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65D7C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14192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35,09</w:t>
            </w:r>
          </w:p>
        </w:tc>
      </w:tr>
      <w:tr w:rsidR="0048133B" w:rsidRPr="0048133B" w14:paraId="1A453EE5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EED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BD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1C48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760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903C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87D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3075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AD0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7CAE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D6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AD87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FFC7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C20DCFF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8C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67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E5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8A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A8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B5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6A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6C2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FB2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57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4E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10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D1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B9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31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15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539700F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EA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64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D2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4B39E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21D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F1591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EBA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00529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14.250,00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08D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879A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-9.250,00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67F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82681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DF4A7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35,09</w:t>
            </w:r>
          </w:p>
        </w:tc>
      </w:tr>
      <w:tr w:rsidR="0048133B" w:rsidRPr="0048133B" w14:paraId="2BB61E96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B05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B89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7C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8A68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44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B9EA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DD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6971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E1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5937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51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DC26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7813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FA69A39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2C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99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19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F0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71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76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6D0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2D1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B8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B9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7E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E0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E8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CC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58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EBD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A07AFA3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54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54DE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1BA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C3271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Namjenski prihodi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6B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2B190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B7E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7EAE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FBB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77F2A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A5BB1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665E674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B5F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59B1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B8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46C2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76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7231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E9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5CD9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0C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9205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B6F9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21E82D5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B2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1B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0B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C7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13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C7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82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27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F9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43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07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47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19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02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61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3E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E3A0816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EA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5D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F38C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4E4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231DF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655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36091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1BA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BE7C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78A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40937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64FC9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30C4177E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23C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B0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4DC1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B4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BCBB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C2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75F4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F5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4322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94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404F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0A41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5912BA7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106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C1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E2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33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86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8F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2B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4DF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62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7E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22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F8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1C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13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BDA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558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9C68D34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6D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0E6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05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D594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2AC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7FCA7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0E7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E6738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580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D487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702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C5370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DBC2A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0620A5C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E14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3A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249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E6D4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E7E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B210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E1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755C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75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EF1F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25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A120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308B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29F255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0F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E9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E0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33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06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0B0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93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65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5C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EE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5C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F9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36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6E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56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C4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D495C7F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82C7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702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604422C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Izgradnja PO DV Ražanac u Radovinu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A58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39DEB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1.399.000,00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4A8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114E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9F5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7BF43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1.399.000,00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53C8C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702DC8B3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E397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A4E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A022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39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B0AB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21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01B5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BAF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3426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7D9D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57DC3C1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7D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D3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A1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6D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00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72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E9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3E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8F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AF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81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E7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5A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8CA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FD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A2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43C08C8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AC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95B43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7A5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19355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8E7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A83E0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123.350,00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3B4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1CBE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AD0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A62FD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123.350,00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86822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1802F2E2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A8B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B2A7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B5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AB7E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B0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53FF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61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CD6F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38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22D0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5B52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086A3D2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82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02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4F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687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BB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2F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C8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7D2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5D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54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E5B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D5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2D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26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8AA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38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63C4B9E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81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95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3DF4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9DC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6C63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0D8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972DA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C39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18D7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9E0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C7CBF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E9610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2C4212AA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D2D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CE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8B9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64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3077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2F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EEE0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28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0070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5F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2CC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14E9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5E046AB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C29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36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96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0E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BE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01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73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EB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92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2F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0AF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E4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480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03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89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0B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9D273EA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EC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B1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5A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02B02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A8C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B0D2D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D91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B58C9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2D4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649F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AF7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BC41C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3524D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D23B5BC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B9D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35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A7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BC28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D4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8EDE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06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701F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C2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07A8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6B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0CFA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B6F2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80F2E6E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B8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55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6E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1E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8C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02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8B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E4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E7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66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00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0E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67A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2B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433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C6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B1B5E70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0F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E2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F8160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395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0F02B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27C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EDD13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104.350,00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EF3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9E33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3F3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AD294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104.350,00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1671E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206C5B6F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D42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40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086A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01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35C8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EF3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62B2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7C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A45D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FFE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62C1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7120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47D709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7B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B6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C9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58F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A90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E6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2D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FD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D4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46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BA0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89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BC0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E7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F3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26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69F8B84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0C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F41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08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B08FB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183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5B60A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BCE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8ED0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104.350,00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6DC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5FF8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B94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750E8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104.350,00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BB9DB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194B589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2CB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E9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AF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81BB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E5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6557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14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D691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1C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56E3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6A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D5DA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F3BC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793E55B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E8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F0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F5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77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86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82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C9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7B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93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92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FA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AA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A3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BB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19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522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7EB2CD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B4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5F6B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B4B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0332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B15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FD1D9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650.650,00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B17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5896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161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09E44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650.650,00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87E1B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134A9CB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AAE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FB98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56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6654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E1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113B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B8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003E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08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8E76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2F6D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CBE42BC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84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6F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63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56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5D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FD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3A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54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247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AD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67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C8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84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23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F97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D7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BABA434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14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2D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3D0DB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94E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B4F61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318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42684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650.650,00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1EA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06CD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9BD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A4881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650.650,00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05982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608D8EF0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3F0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A4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1E58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C0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6673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43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4582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DA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8E62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8E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4B0E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4214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E3F6305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67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88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17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98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287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75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99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AE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1D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56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F4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1A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BEC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2ED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76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D3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CD58E52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7B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F2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FE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42D6E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CE0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5B1E5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7E2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FD342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650.650,00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91A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EE3E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D0C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9B8DF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650.650,00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A1A8C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28C4E896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D56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97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5E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3B2C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60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9B01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F8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E318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7B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8840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77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B841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6C29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7497FC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9D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78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D7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141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EA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C4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DE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B04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5F0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50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F6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5D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9C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80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CEB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900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4BC2871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FA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0F924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5D5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9EC8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3A9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E9294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0C0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4EE1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D2D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29133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D3284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19D1EA2B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674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F85D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11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69CA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A0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E6D1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9C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4241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69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9062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DD93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DC84BA4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44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A9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6F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06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3A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B3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A6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36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6E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71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6A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08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25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2C4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44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F0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CF26D5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AF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F0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29B54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8A4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4B5D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B53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A8ECB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A5C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DD52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124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26CC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4350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639FE0E2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4D6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C4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C88F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44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72C2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E8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688A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60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4EC2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C08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9E60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9D01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5EB06D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2D9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04D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D0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85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F3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A3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1B6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B9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969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F2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5A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28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E2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D40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38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D5A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E5F9BB8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F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15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A43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3C7C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BEE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BC0C3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711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B4DBD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9D3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57C0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E65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65C63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7101D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60295E2F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D82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491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4A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EAB1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A1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C8A7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C70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8428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90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365C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80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3B53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B7E4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29EF9C2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27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12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8A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30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1A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C9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D4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6E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DF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BF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5A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E1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D9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A0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73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4F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947470A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F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D4BE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DD5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195F8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 xml:space="preserve">Prihodi od prodaje nefinancijske imovine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566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C5F1E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E28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5D96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BF6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C6A57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C6C38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27C4B7EE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2B4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29BD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29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BDC4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BC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3ADB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0D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E3D3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3C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557F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BA4F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332C70D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E6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E9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B1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BC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BA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90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D3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45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5B3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58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48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DF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A8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40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E9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68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3D75A6E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FA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33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00640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C18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5203E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8C2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ED987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688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C69C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626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937C4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12E49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28BD29C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F9F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4D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A800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95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784C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60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995B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95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D902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46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A091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A938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4F8D94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4F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83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B7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327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DF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74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C1A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1E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BDD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F6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210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02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63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6FE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FF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24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F77C191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5C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B1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64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3EB2C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E37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B743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453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CDC29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489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36B6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F7C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BD715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B1438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67AA8758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D4B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E9E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AA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A7C5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0F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9E99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A9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FB33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5A6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58F3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05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67BC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6745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596DFB9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35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A2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3A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53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B2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AA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037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EC0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16D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0C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15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07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25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75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E6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72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4082E08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1760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B34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66EB98F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Izrada projektne dokumentacije za OŠ J. Baraković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C34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4767F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33.250,00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151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3ED7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1.750,00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C23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ECF65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B4896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105,26</w:t>
            </w:r>
          </w:p>
        </w:tc>
      </w:tr>
      <w:tr w:rsidR="0048133B" w:rsidRPr="0048133B" w14:paraId="6FF2C14D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A94D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DA5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3E8D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35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4707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4E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61E3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063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5248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8146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2344821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8E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45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C5F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35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CB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4F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90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5D8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54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AC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28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21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9D3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47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47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61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E0CD633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F2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BA448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878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D3C8A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4F8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BF11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33.250,00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F3A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BD72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1.750,00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028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D214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03778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105,26</w:t>
            </w:r>
          </w:p>
        </w:tc>
      </w:tr>
      <w:tr w:rsidR="0048133B" w:rsidRPr="0048133B" w14:paraId="33F451E5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34C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060E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91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034F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71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E7A7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7D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0E9E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61F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FF28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929C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31B38D4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84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7E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362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6E0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B4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52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37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F1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E1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55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A14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F7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F5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32B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D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D7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8B0C378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FC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58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CC984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C3D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900F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5A4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22DE4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33.250,00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9E1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ABC3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1.750,00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026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30691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3C485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105,26</w:t>
            </w:r>
          </w:p>
        </w:tc>
      </w:tr>
      <w:tr w:rsidR="0048133B" w:rsidRPr="0048133B" w14:paraId="39426887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A87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96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5F6D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B7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C27C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41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C46E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C6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74AF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19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CF40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AF69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77ED4E9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D7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E44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87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6E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EA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94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00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4C6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62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67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240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D4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5A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A6F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3E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56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D267DF1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DE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A9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56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614AB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292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43420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POMOĆI DANE U INOZEMSTVO I UNUTAR OPĆEG PRORAČ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4C0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F7876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33.250,00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78B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A60E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1.750,00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D9F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3D384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A52FC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105,26</w:t>
            </w:r>
          </w:p>
        </w:tc>
      </w:tr>
      <w:tr w:rsidR="0048133B" w:rsidRPr="0048133B" w14:paraId="22F1FE38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7D9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BB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60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D6CA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56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28F1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6E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A619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D8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046E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583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F4F8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B352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539E49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6B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7AA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04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06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8E8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2A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EE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AB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B7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FD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792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90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8A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D8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ECB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77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C7D20B1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03196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104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25C4A85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Turističko informativni centar u Ražancu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14E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3B04A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B55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EA9D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4BA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65381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26970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7A46317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BF9C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E1B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6147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BB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765B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4F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C7EA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E1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0FCA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8C90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6075F5D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2B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4F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83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9B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6F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4B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E7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F4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48D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95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8C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C2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F4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30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6E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CD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D5C172E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6CC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3905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499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3821D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E65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CD57C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268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C4D4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922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7BE71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C19F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435FCCA9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177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A8B8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20A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C1DA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57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7D72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12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D9ED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7F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DC99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C8F3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B8C7422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3D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E8A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D2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AA3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DE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76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27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2A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AD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DC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B8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75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E1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7D0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F5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EF9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9F43431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14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29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40881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EF5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36ADC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4DD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D6008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4FA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CB47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7AF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6F57D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89865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74B4E26A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FB3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53E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E9B3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30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4FC5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2BD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C6EB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1E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8E20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31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A85F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28F0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8AFA669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00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3D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2D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29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61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74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CD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55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3B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AB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12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D9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20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68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56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FF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431395D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D9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1E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09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0725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AE4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C172D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D57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8DCA0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D33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019A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333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9DBD3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71BB7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7B435C26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980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05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518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7C95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AB4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F989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C8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2A8A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88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B417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20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CA60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A5EC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31ADE7A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05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8E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FB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30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E03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A9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8E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639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3A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71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F2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83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B5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95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B4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BF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3EFE2EE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5AFF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285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4B34766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PZ Vukovac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734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89574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8C5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208D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256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B9BF9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75E7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F48B897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1AD4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A7C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E6A7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23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FC85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53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12CA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05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8D26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D176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4B7F64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6C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BB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6C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9F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5D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EC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31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48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723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8E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D0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D6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17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AD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14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C1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A555482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B3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ABB28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85B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09E9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F00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A16A0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28B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D1D4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A92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DB0E0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B588F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1C7FB813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F01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1AB2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84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0EF2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A2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8A20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7A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D9A3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340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69FE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232B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1852E2D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69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26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1A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07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51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44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32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D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F6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20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79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04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BF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69D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CB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F3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2707F0E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50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0C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CC03E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B47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1D591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EC3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452B6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13B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60CB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E6A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F9599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EE20E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2CEAD81F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06B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71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1C53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17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B322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8F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2346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40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F0DA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49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8919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656C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E07AB30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E4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D1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A8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8E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E9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50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78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A1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8F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A7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AF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D3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3EE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66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F2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76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CC6FFBC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54B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AE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27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543A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DEB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DD012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F38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67A0D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019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01C3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9CE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8B673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02A6D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64912374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BEA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70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E6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BCB7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EC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40B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28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08AF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EB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39DF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31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7F8A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AAF3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FA9E9C0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FB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A9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08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BA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18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CF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84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78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CC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C5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B9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8F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EC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893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17D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50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5114C01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93B3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D6B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67F62E1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Dogradnja "Mletačke kule" u Ražancu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613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C4E5D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AD7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697A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F76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511AA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78A2F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2E69E33D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D8D8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E1E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9832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80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4DCD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87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26B0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A4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CD09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C56C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BF051B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77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84A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03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B8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D1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BD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F7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8D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BA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30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0D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C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E9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7C9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24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1B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AA53EE7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99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B5AF5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5A4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D7F5B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2F7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FCCF9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8D0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30FC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DF2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6B818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563E6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33FC0ED7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E7F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152C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A6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D754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21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D9C0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DA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A8EA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74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A150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54E5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279F020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2B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B9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16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5DD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08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3F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76D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8C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7B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36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91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F6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36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98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91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A8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AA6C632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A2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BF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D9E51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5E5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2B943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BC9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0C45E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2AA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AEE9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A08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EDF8B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B5BA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841CD46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211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45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D549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ED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71B9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A7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7A23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37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818B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54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68C3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E1B1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8CBF31D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A5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82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6A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00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E2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F2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16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2E2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63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88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A6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E2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31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77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77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54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CEA1734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63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AF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5B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856F7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35C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A5A4F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DF9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AB81D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BA2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F2CD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9A5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E69C4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0730D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3E1C72E0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F0F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34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E9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E7A2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019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2DCC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EA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E0DE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2A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4F82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67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BAA9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C4A5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396112D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C6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E9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E7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46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74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C6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2C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CB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A3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A80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FE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DB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6A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1F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12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11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50D4663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1DE0D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446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0117713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Sanacija i uređenje parka u Ražancu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305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CF0A0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3E7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5EF0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1E2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A3C23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F675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104,88</w:t>
            </w:r>
          </w:p>
        </w:tc>
      </w:tr>
      <w:tr w:rsidR="0048133B" w:rsidRPr="0048133B" w14:paraId="0FA28569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1F12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069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282C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07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71DF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10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5F57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5A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9274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3C75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8386303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C0E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E4E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D4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77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E6F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17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08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BF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A7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FC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7C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4D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A4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8A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A0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BA9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466E68A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45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E070A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74A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3B731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820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77979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4D6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D077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66B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25C92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A1F5F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500,00</w:t>
            </w:r>
          </w:p>
        </w:tc>
      </w:tr>
      <w:tr w:rsidR="0048133B" w:rsidRPr="0048133B" w14:paraId="5D546830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311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3545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5E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F9AD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F98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6C4A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35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757F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A0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20B5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A853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92F8E0B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EC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30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51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F9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150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D3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E2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CF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0D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F7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6F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4A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AA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AE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D7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EF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086D0C7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15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84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1FAFE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D8D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AB1C4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BE0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4E5A5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D95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A52E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CE5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970E8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15631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300,00</w:t>
            </w:r>
          </w:p>
        </w:tc>
      </w:tr>
      <w:tr w:rsidR="0048133B" w:rsidRPr="0048133B" w14:paraId="6FE9B197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4C5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9A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435F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A4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0CC2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0C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788C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EB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17A5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3F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D970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746F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8334432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DB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A7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D4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31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C8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B3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6B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D3C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F3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F6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A4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C7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54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D5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60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EF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F9E88A9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FA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32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44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6AAF5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48D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B559F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335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E7553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33E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035E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CAF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373CB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215AA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300,00</w:t>
            </w:r>
          </w:p>
        </w:tc>
      </w:tr>
      <w:tr w:rsidR="0048133B" w:rsidRPr="0048133B" w14:paraId="4114DFCA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A1B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FA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18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457A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C7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4D2E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B4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4BD7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27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2365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84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2E50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849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AC12B2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2D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03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22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1C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88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0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F0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88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F9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28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FD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B1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44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9C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082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16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0386616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01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15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185E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C8A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ECF28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F7D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72B2D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B88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9CA8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C0E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148E0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986A7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221EAB79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4F8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D4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D6B8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FB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DE95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E7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B241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D6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8E38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89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F2CF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C308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210BB7E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01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C2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BC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FC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8B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31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B1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50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BF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5F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04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F4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1F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E5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C2E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B7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0772ED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95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3F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4A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D0FE4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799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C0EF4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151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9B156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036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8D26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2A7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E2D7B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7B7D0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7B9ED4E4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864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51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DBA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5C1B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F2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5D60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A7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C899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5C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9F56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71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24D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02CA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0332A0B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2C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DC9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8A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E8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44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48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DD1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962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A9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97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C3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7E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26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43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FA8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2D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D30B79A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B7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F4F1E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E4A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23E96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159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4F47C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814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CED5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0D4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BD35F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CCFDC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95,00</w:t>
            </w:r>
          </w:p>
        </w:tc>
      </w:tr>
      <w:tr w:rsidR="0048133B" w:rsidRPr="0048133B" w14:paraId="571D5088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4F8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81B4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EE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A465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A7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8436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85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B698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11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389F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08DD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B983BA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67C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B0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BC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49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9D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75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8C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06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A9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1B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43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F93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95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1C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98E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79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7C6A747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36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EB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82CC7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B56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3E889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BD9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18B85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34C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5A4B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907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2E0CF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4A91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95,00</w:t>
            </w:r>
          </w:p>
        </w:tc>
      </w:tr>
      <w:tr w:rsidR="0048133B" w:rsidRPr="0048133B" w14:paraId="7886515B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07D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99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4E1F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5D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A2D5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11F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FDC6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A4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9D6D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83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7729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3F7C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805851B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00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A6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29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0A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65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1D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AE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5C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76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6A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A1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34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66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96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FE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05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0D4D4BA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2C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01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FF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1C51D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D22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3B24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29B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4CBFE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F11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FAF9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CC9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E66DD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0FA90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95,00</w:t>
            </w:r>
          </w:p>
        </w:tc>
      </w:tr>
      <w:tr w:rsidR="0048133B" w:rsidRPr="0048133B" w14:paraId="2D7DAAFA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B33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48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88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05B1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C6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BDFE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C2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4407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66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C884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5D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03B6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2C8C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389B09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F8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1CD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8B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B9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B9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E9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EC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BA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42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22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25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AC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1C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80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59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28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7F97076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859C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5D9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141A415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Uređenje plaže "Puntica" - I. faza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934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A2E69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62F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E70B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336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7B301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EF9A2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1F84DDCB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C0B6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37A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D742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34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2734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22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FCE5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9E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8A40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9ABE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4F6885F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67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45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BD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FA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C1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F3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C4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3C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54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E0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042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72B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73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AA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47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EA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ABD82D3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66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63DC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D68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F1CDF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426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DD8D6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A68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F310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BFC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3EF90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E4632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7D853CEB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AB7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E299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D6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7B50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A4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D2A7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5F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78D2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5A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5B5F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2899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A27079F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06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AB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D2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162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B3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42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71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CF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FE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16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CF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82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47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22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00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2F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1909173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16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193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20003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392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00A55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F7B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75A82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D25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2E65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80E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CA3F8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F4634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EC2726A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C4A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95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32BF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EE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F7AB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17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B17B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737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D8DB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FF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63B1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68E6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75AD10D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3AA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F2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762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6A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69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A5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80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D7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3D9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71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31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3A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FC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5F9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8E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AE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FC923C4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A6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5B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E89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C8181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E4E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75FF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404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41D08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470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3ABE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F7B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E9FAC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4763B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1EB55D62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109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2F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A90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C7BD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D2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8706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E0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A763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96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CF56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42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56BD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6E32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D086851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49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5B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96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A6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F3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BF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B0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71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88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F1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C3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9E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04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B4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E7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16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E350A0B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BDD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E002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B01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C531D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6DA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7AA53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3CA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1588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9FF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5BADE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2B7BB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7747E629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329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5C37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C3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0423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7B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5FB2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58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C0C7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82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6751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5DDB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B184AFE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98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05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13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C5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14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51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DA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6E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AA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2F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7A6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42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7DA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D9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13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C9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16AC10A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B2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72B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3EE4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1A7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ED165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B9E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52A22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589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B131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337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79C8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ED4B3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59EECC8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6A7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E6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9B85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F3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51B7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AE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4B13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92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50F1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11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B766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9C38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01F4639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8D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92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29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E8A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70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B3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601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73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B19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0C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38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853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91E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4B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8F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06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54DE86E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DA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89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75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54567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41D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C64B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D1D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AF0DA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D93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CEDC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AA8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AEE2D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4132F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D65632B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999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9A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A1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FED4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81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9F50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F8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38E8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B5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95F2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22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4FEF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5B82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EF1DCDF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1D4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BA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AF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53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C4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82A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19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01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E4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AC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1C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43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C7B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FB8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AA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54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3FB98AD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3361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23D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507DCE6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Dodatna ulaganja u Tržnicu-ribarnicu u Ražancu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6E0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81CA8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924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2785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BDE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25436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96886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160,00</w:t>
            </w:r>
          </w:p>
        </w:tc>
      </w:tr>
      <w:tr w:rsidR="0048133B" w:rsidRPr="0048133B" w14:paraId="34948070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D2D1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C7B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83F2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76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02DF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47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E6D0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84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F960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B958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1BD7C59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10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46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92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4E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DB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84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453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20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3FC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61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920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1BA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00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54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0DD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942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75E0B6B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2B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272C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360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1A4AD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D89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432BC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C5C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7B55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3A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A5FF2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39CC4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160,00</w:t>
            </w:r>
          </w:p>
        </w:tc>
      </w:tr>
      <w:tr w:rsidR="0048133B" w:rsidRPr="0048133B" w14:paraId="2FE70787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E2F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8B29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2A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6077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85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1541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8D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299E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4A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2DB8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D6F6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BE0D297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82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E5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F6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7B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4C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F8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88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E5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35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2C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22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15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D62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C5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DB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19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0E6CF3B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C7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CD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1887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3AD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0ABB4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475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7DFB0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D8E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56AA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E30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7B62E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8D46E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160,00</w:t>
            </w:r>
          </w:p>
        </w:tc>
      </w:tr>
      <w:tr w:rsidR="0048133B" w:rsidRPr="0048133B" w14:paraId="494A3C00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022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0F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0803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61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E822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D9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61A9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55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E7C2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C7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4D39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5FC3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3EBD7D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9A4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4EB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CA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31A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85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8B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A2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F2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7E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B59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87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CB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89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51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26D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99C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13ED798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DC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A2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E4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EC281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E5E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E1B56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DODATNA ULAGANJA NA NEFINAN.IMOV.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903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C0CA7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448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6785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68F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DBBC1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CCDCC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160,00</w:t>
            </w:r>
          </w:p>
        </w:tc>
      </w:tr>
      <w:tr w:rsidR="0048133B" w:rsidRPr="0048133B" w14:paraId="02DCC230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D4A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32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D3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BCC7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E0E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7778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B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60D1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F2B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B20C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60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603A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69E1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2AB790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64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DF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1D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3D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58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05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F6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CBB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82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8D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B6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A4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1F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D2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A0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3B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C783028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4FA39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B6C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11C8428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Uređenje murala u Rtini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9C3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4E11D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341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BF46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18A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36D9E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533DD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850,00</w:t>
            </w:r>
          </w:p>
        </w:tc>
      </w:tr>
      <w:tr w:rsidR="0048133B" w:rsidRPr="0048133B" w14:paraId="4964E20C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C3A3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EEA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C552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A7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A9C8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53A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C6C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A3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F123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AB74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C8B0A5D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D1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78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D4E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93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64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31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20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5D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3C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3E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91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8D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B9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BA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FA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89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DFFB28B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52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CD63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326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7DD16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941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5831B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BFC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318C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729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6CDEF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B2B61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7845098F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6ED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5063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5D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D8C2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79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1F7B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9A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40A4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609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58B6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19C4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2606139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B4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CE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44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3B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3C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25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006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F2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57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21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62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ED4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56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AB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16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D3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CE27B1B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7C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496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1980D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779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4CA9E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39D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9EB4C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190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C80D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29F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10F61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BDBC0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73F8210E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A7A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952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FE17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66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B23F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DCE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E13B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2B7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F517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5A9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0045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3D9D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65544A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192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21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46B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CC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8F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B5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1E3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42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02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66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AF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B50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AC8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C9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D7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E3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BB7C752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B3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DB1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33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71067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D45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8A27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693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CC7A1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461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14DE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3CB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B0F42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92399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3E8A376A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657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37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CF9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FF40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C4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6793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E70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0E73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0EB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90F6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92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C29F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1DDE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281DAAB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B1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ED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4B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A7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D1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A01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B3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4B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6F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9E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C7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A9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FE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25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47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79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C3B5DAA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72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DF11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6DC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B446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 xml:space="preserve">Prihodi od prodaje nefinancijske imovine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3C5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15CBA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033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003E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103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429AC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37802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7FD10578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F6E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10C4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E6F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7BCB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CB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5287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35E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3A75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DA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5E09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4B85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921658F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D6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8F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3CE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39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CD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F1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AB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369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68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73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A9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7C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BD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E6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12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54E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245F117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DC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7F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214B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CB1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AC878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184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CB90C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BC4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F3E1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CE6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11268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FFCC1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3B54110B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CB8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FC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5B70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84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DA18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EF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515C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1C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BDC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39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D0F8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9D7A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29C731B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9C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FA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8E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60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29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B6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A8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31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B9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74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9B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F9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0E0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15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A7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AD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90AD2F7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A6A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38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91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33A9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BEB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3CCA2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B81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B7872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98F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F4BB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DC9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A60FC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B8225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1019EBC9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1E2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AE0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4A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A97E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5A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2E0F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F2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E5E1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BCD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972C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20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25BE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BBE8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4D541B3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39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B9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C7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AF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77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D6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C7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51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59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6F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B4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9C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6CA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F0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05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35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E722074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4629A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92E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1DE9953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Izgradnja šetnice u Rtini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65C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052E4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FDC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FDC8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49C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B96BD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6B2B8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3F914DF1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3DB6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FEE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644D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1DE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628A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D9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0728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46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296C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ECC5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8E6D2A1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DC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60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18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B7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04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77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E5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5D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7C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36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BA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A6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FFE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A3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CAA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04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563DA84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30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E1F3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1E7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A4A4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E64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6F132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8A9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AA62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5A0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BF1CD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C2D4A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7BC40C2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AC0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D891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12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89B0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EB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D28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B5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532A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1E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C868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1FFB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1C0959D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49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FE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76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90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2D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658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E8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3F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10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9D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BF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D9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21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25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71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EE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4B7832D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74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17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259DA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C01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5E596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207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7FFAE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6EA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A634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37E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FD2B8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7AA92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60237D89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18B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BC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BF25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AA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AC22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7C8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D75B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F7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87A0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E0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6966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56FE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530D105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D1A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C8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AF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83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90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A8A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1FF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6EF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31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B7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FB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EC2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6E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4D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F3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67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A2CED1B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9B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18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5B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DAE27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219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576A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7B2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F2272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3F5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ABDB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3DF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C026A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984F7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6D33853A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081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27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29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55E6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FE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28AE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70E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3DFA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11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20DE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63F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7559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B980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A31274E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EF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49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C4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A82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E3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22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6B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28E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87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1C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18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79C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92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C6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99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68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FE14AC7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BD8B3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997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3715636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Društveni dom u Rtini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7C0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6614A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C9F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7435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-75.000,00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7F8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0C41D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46F99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11,76</w:t>
            </w:r>
          </w:p>
        </w:tc>
      </w:tr>
      <w:tr w:rsidR="0048133B" w:rsidRPr="0048133B" w14:paraId="04CED7B2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E8DF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C04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26BC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F1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7379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669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7597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D1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D4F1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1127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276BC78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87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50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A6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248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4B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41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68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2A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E3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EF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D89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33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37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618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99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FB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00E0FFA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41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118F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DAA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AA429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8A1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66974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7EF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4A83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21C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DA499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4653E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73D1F94F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A6B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46DF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47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A27A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4E3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9529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B82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1A4F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EB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DE6B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7C1C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E2CF59E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3BD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8A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0B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8D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7E8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C7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C3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E2F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FC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64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60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19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0D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07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23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ED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61E3B6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65F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B8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7385B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602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A9BF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511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7D498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CBC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A888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501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FEEF5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313DD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23B75429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66D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11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3CBD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D4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ADE9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9AF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84B4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B0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03A1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782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EC2D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68FC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CC97643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74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F0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D1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72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AD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A7E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6F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14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95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83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2D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23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DB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A4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F0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A7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666EBB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94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3F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002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89A0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CBB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AB090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7FE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E58E6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8B7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8093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1FE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A0E53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85930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68485801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490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AB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4A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D8C7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ADF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9870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A8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66B5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70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A8E7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47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08A1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DCF5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15436A9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13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44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DD3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9FA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23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A0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3E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8E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1A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6C3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9F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AE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0C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C5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3E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95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C8E7C03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D8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8D03B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5C6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C3FE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013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A5B6C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223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8B40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-75.000,00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AAD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DD969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E7B81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6,25</w:t>
            </w:r>
          </w:p>
        </w:tc>
      </w:tr>
      <w:tr w:rsidR="0048133B" w:rsidRPr="0048133B" w14:paraId="04BD559C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4C4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2A9F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2E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CD5D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E7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3365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14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E05D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8E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EC17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0D23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ADEBB95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FC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F8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23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47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F6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7C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95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AE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17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2D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85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26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89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9C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68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5C8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C25BA63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10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DD1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B23A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DAF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7ED4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C70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0E82F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A17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51FD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-75.000,00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CF3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83A07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E920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6,25</w:t>
            </w:r>
          </w:p>
        </w:tc>
      </w:tr>
      <w:tr w:rsidR="0048133B" w:rsidRPr="0048133B" w14:paraId="26192779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549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CD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ADFE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EB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BB3E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70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7C1F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31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8A01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0D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0AFD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5ECC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B0255E2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01A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71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75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F90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C8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0E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45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46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0F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3A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65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45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F2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6D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F3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53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8038636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933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B1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1F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0B0E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326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6DAB3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DODATNA ULAGANJA NA NEFINAN.IMOV.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BC0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90C20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135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3663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-75.000,00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5C5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055CE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C9490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6,25</w:t>
            </w:r>
          </w:p>
        </w:tc>
      </w:tr>
      <w:tr w:rsidR="0048133B" w:rsidRPr="0048133B" w14:paraId="20472B1B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71F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4B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0D1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095C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E7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6DC1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0C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758A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E5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9B41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1F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AFEE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0F30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B08DD0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78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BB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C3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E0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0E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C2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C2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CD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72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79D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DB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94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38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CE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26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49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7EA694A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4FC1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B30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263C07F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Sanacija mosta u Ljupču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0C5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E6200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A67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E31B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788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3D4DA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8B02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78E6407A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5FA7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DAF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D9FE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26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3F6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CB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D3F1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2C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CC75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90AF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9BCB530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82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18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48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90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5F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35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F4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CA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59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06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93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83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57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51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17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53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F233B8C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EE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F3F61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377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9C7E0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Namjenski prihodi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CC0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4C2CF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F1D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DB7B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CAA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75884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FA949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950AFED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49C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AD13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5C9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0C68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BD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7412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E1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FAED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15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E5D9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921C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1E7F02C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BD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92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80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44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16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ED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A5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EC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6A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59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07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C92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96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4A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DF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72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C8499A2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AF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B5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78E85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323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4FFB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4F2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2030B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69A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79DC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171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1F5BC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10832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18C1D38F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983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6BC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352D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F0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E3B3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6F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499D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3D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C9A3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3D6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4EFC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EE70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DD46252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CA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4B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F8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13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38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49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7F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028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2E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07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5F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DC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EC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F0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70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38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3DE4EBB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9E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91B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BF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39824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C04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BDE6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EC1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8D146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9CA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DEDE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00D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6672A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A3BA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B2B4814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1B1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6CA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B2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E874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D8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E170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1F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D7E4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52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53CA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A4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41D9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09FB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B123863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0DF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A4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7F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3C0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C6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C2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2E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C8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A3A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48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2C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EF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414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04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97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89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490D9BA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09D56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B28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740D633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Izgradnja šetnice Ljubač - Ljubački Stanovi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7A2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92609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106.000,00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728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46D4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1A4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F6366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106.000,00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922B3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3E0D380C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D78A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895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FEE0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30E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0B84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87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2E3E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36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4DDF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5543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91BE323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EB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5C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8D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177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5A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E1C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24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4B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49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14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07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A3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6E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FE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B1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AE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94092A4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88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AFF88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CDC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88361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B79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DF4F5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1E8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37A3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FFD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C72C0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F1C5D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43CCBB88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71D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B5F1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B2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AF9A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98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5BFF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16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A0D7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45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02DC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9ABB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6B7923A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31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580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5A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AA7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BFE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AF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27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9B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90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D7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25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9B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F1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7D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B13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4A1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673A766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79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F0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04714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412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21596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395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F729D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5DF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AE1C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DA8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B3E52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6A0CA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2CA4849A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DA4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E6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686B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BA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DC39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ED8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8B83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13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204F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D2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FE10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8D3D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5F4A79D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CE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8F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D9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97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18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1E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BC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C0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2C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A7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99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17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D6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EA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F5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DD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D4AC412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F5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88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D0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E2BAF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1B5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C5171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03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76558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882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FB45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DFE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1B24D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602A7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1C811D2E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A50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EA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3B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16B7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53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5E5F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A9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4576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F5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1326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C8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DE3C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7DB3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D4271F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25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B89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093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8D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82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17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AE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4D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84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34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E4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DB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CBB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8B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C4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54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5D30FF7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E8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5AF82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A24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504F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686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0B22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3DC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E64B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8D0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ED8A9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EA051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76428CBE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4CD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8092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EA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7345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C3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CB2E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DEA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27B1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0E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D439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5CD5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2F9871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39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B3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67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4E9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D4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022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DF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93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2C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1F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81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DB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21B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31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2B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1B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B5160BF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73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B9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25C32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4D8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68A1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2C4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DAB7A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FC5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4C03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EB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59FD6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5A9D4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66576015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6E0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F3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86B0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62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93D8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39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2DA0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05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6A09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22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D464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D1AB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F0134D5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F1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F0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5B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6A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FC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42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E0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1F3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B1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06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653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BF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41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CD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FE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1D2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8B04B6A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B1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0C0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BD2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4A13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943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80EF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20A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34B21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913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EDC2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2F8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08C94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1D5E1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1CDFE967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E2E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412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C2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98A3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0F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3E5E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4D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498F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BE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0A97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49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BECB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5537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DC47DE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E0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A2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4E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5E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89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0B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F1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C7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3C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0D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7B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FF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6B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CE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DD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03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6BE2CB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B73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8CBC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17C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F9F0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C8C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95762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996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0E46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110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E5B3B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2CD39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3A0803A3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085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A398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01E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81A4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4A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9495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2AB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619A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E2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72EB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939B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C645B75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5C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54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FA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DC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DA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84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13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A68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64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CD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1E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D3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4D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00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C3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9F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D899C7D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68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1D2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22F3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1B9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12063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3DF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A6888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FA3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CC36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776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CE5F6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2E694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20568BE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3D2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ED0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0482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46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10EA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FD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51F0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20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16EC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42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2AEC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6C94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9D3AB83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E5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15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C1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C4F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B0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6E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F9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20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20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84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BD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93A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47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97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33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DB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0EC390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83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E7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9CE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B2B15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66B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09F8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9D9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DC957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7CC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2CA1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A2F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897F5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E694E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46F88234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1E0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C8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E3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6B14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1F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C884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12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3161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69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B1C5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20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D968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3C20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9542704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ED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84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7D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83F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11D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67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160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2C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13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AC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8E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A0F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6D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79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78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DF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61BEA9C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9B1E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930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7BA4941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Ulaganja u prometnu infrastrukturu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003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B21C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CDB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3C9B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5E3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7403B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BF473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200,00</w:t>
            </w:r>
          </w:p>
        </w:tc>
      </w:tr>
      <w:tr w:rsidR="0048133B" w:rsidRPr="0048133B" w14:paraId="31321AB3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4568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B26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34EC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78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657B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DE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6D6A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F5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9D6A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CD19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6B4F48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14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8E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C6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69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0C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F9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56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66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86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4E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69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18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0E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FB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10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F5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C31276B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96A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40E2E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884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53B5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CC9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BF1E4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AC2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E925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C73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F8020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73312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200,00</w:t>
            </w:r>
          </w:p>
        </w:tc>
      </w:tr>
      <w:tr w:rsidR="0048133B" w:rsidRPr="0048133B" w14:paraId="02873C1A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F8B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FF50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DD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F76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2A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F20B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2A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3CD2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98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19FA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7990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AEC40AF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63A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A5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150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B9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36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DA3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77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E0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CC9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47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0B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A2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FB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B4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75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4B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8A5623D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61A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02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0C43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9D1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E368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85B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6A2DD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DE1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EB0D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F0D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80E9F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9D0A6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200,00</w:t>
            </w:r>
          </w:p>
        </w:tc>
      </w:tr>
      <w:tr w:rsidR="0048133B" w:rsidRPr="0048133B" w14:paraId="168ECF3B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C74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D83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EA5B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97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04AF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55A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7B2A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438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08F9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8A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E04C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9D2F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0A6EF19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D6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BB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B28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3A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80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2F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C4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096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22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8B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CB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84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6D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20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3E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04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A976B78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7B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74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E7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4605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D16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21FC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378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DEA65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1F1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573C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322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DC812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536D5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200,00</w:t>
            </w:r>
          </w:p>
        </w:tc>
      </w:tr>
      <w:tr w:rsidR="0048133B" w:rsidRPr="0048133B" w14:paraId="57980902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968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EB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20A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D78D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9A2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11C0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A33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B714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E4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ABF7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F30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C03C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8C84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6D3752C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7AE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B0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DA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B6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579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EA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10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7B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87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5CD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38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3C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39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39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9D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85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560A950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42C8F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829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4756C2A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 xml:space="preserve">Uređenje ogradnog zida - crkva Sv. Andrija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B05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592AB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9DA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7989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7D9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CF240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A6002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79FDC294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C577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AF0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A580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29B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0BF1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3B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7CAC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B3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D821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44BD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89BBC12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9B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DC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5E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24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AB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F9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E4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8F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75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622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DB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82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67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EB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62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05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06062B3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E6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55AB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679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A0D36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Namjenski prihodi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4EE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6E625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569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D2CF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8D9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DCF0F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421C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3F3969E8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489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8A15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9AA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4429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D5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79B6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97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01FD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C3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A1A8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8232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B41326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C1D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702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9B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EF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C6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EB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436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18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00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1D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5C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3DE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65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89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4B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003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74C50BD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17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21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F7FAA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E72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8023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729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5DBB5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99B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E32F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D33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721E3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FDA26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646837DE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3E2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09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DA6F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4E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1B55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B7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B742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803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A90A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31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2154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63AB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6B65C34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21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F3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EF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89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1B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D6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E6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78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1C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0E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4B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D9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A8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2B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92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5C2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AF2ED6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D9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E7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69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FE09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213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4E96A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E7D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CB3FB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882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8630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0C3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BD597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1D3E7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5275126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071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0D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07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4501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86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C0D1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EC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1858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3C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72D9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87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505F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25F8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DB518AE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04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2E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03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0F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D1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EB8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B99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78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17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36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68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7B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F9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45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40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7EF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0A734D1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80BF9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47B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36C50A3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Proširenje groblja u Radovinu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EE8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996A2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AA4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6B01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996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3FFAF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8B4A1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1A60AFC1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2208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86E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F494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D7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77C5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08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1F4F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43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121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B51E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BDD922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4D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8E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3F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A9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62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82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E0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40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9F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D1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C1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30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B6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1C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8F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C58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AC9B7D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A2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ADC2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839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4FD20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Namjenski prihodi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130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F94A1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231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D72E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1FE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CE4FB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D4F50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18601E88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447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64EA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E49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6184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38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B6E8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96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A3A9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92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D771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F9B2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5A7B12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08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CA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40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66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54F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7E4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04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C3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B5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97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A5A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7A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10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60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D78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15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860862D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CA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FC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9D766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67F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84AD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16D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57BA3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1C8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388F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335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21432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19731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4042D569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6A3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12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20DF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CC1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7945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E5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5ED3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A7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32D5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4A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1E07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D91E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3C50AD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E11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98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BC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73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AE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5B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B9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F6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9B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52F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26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02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C78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A8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4F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84D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7F3B832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E4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29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4B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B5C1F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A02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1026E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35E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6C909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DB5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6BD7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D5C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29E33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FE118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45BCCBD3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209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42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C5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F69D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98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34B3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E88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D465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E2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8D33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4E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ED72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03F6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A3C2461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38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AD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74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02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DD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540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574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2A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58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80A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BB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CF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74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04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B8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CD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6A7BB5C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C9ED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676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6DC7335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Postavljanje autobusnih nadstrešnica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3E5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A8556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688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3AC2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2FD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B4F76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83783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110,00</w:t>
            </w:r>
          </w:p>
        </w:tc>
      </w:tr>
      <w:tr w:rsidR="0048133B" w:rsidRPr="0048133B" w14:paraId="4AF607BA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B890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55E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DF9E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E5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8320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6B8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16DC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C48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89F3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1FCA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F5C5CC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56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62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89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AB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5C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B1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AC7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5C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34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90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6C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FF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54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69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68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1D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2135107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590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43F21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AEC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BFDC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Namjenski prihodi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8E4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950B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B62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CADF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830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A129A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C91AB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110,00</w:t>
            </w:r>
          </w:p>
        </w:tc>
      </w:tr>
      <w:tr w:rsidR="0048133B" w:rsidRPr="0048133B" w14:paraId="1B4B3C05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2BE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8CC6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62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851A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743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5630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3B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547F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D5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02CD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5B3A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B622CE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5C2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A02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DD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AE2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0C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40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22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72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DC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57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F8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48A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F9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4E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7A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4D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22D1604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71F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AE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2BCD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898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2AD3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51D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3CF27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542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CB64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DF1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DF733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537E9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110,00</w:t>
            </w:r>
          </w:p>
        </w:tc>
      </w:tr>
      <w:tr w:rsidR="0048133B" w:rsidRPr="0048133B" w14:paraId="051589BC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6E2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61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B805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E1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7846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3B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F3C2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66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7B35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A56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DC66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1CF9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4E7B0A4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95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CC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4E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E9E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07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54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1FF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32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DA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EC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63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DA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0D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CA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6F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8B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7B0875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50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DA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AE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C832C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B7B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02C2C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FC2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35007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F4C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218B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FFD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94DED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370B1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110,00</w:t>
            </w:r>
          </w:p>
        </w:tc>
      </w:tr>
      <w:tr w:rsidR="0048133B" w:rsidRPr="0048133B" w14:paraId="658459A8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A0E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42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D1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CB21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DC9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0C02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B1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E7A1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5F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64E2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7A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BA6B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7729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8E6F264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68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35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CF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E1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3E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18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9B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DA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C4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68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26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4A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9A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44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0B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8F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8186FE5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EDD27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63B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07921AF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Izgradnja nogostupa uz županijsku cestu u Ražancu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05F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EFA4B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9FE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8325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DE8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99310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FB55D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6380A359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981C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841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D17B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9B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65B8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FD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8AEF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99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CEC4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04E8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EBE17D5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6A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CF7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960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27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E4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3D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C1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86B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69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EF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62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F8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A8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C4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C52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E4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28B17A8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1CE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535BB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FDC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A2939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D3D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3F8A4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1E2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9BAF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BA0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978B6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CB125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76F8275F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342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9089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CDA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0B9B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7B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8E98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CF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8E59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DE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32C6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BB41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63AF073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6C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61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F4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CF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B7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3D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0E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66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FB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1D4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41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A7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D93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C9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A9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DB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1D22408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22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D3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F456F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62E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22CB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28D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0F9B5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220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18D6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BC5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27AB6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E81DF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4EFDEC47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338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90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0D82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8E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4ADA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D2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6578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BA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2777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9A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6752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8631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CA59281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3C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67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30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44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2F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BC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D2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1A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67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93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D2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56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22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89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32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42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643CE8E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1F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0F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7F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9DD1D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2D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28B6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D71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4A840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749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D693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80A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EA3AB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DAB44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F2948DE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FC9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39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D4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AD6B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36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6197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8C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BB80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48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7F9B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3A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A07F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19B8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E460754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1B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E5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2AA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BF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176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21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AB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35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5E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65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A5A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A4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47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B6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56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DA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1834E68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F9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C587B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43B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3861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Namjenski prihodi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0C8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6A622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3F5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EF06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8CA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B6292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559D6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489DEA72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C02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F5FE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E7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E70E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34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3990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B9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6050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F7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6A6B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60C2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BEC2934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F7E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F0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C6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7B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B5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5CC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E0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08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A9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02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49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204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20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E2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F1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1C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7556771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98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A2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E0FF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5C9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B67C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CD8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FDCA3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9A7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5CCC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8FB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0D398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63B64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64DCC537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07C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6F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4FD5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B7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4647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278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D7C3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B0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0EDB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C3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84C4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23FF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34E75FF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AA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2E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7B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6CC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A8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00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E8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B7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91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6B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902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E0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4B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F87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86F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640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73D2011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86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9A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CC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364A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D7D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BC70E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163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B7475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CF6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BBE1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49E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17083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A2164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29DD2FD8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259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C2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5DF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05F0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02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47E5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DFA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7485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D5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AE8C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EE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9B87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7D46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1AC3C5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27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C5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B3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FB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48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E6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F3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D7C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72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466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13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4B1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C8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250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1B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49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EB95E14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53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E3E7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919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D1C57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58F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6C3F5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E89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3504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541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F5B4E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2A8EE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3A391FA2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129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4DED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53A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3C3D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2C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7E8A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0A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1CF5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339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238D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CA23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6F8FA77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4E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743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5F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3B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7E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60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B83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47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8B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B1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26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09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7A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E4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E3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38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AE91D1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8D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AB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96DF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826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D3BC4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CA3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5D1C7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C63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23D6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D4E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19AF3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645A4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47E3AC90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88B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D4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088C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96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B86D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14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3865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BE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5409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29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BB15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E7D2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4A9589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EC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68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F1A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6B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E9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94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81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4B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85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84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57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04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41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A2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01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D9A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91CE989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AE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21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DB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159A4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625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6A26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966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2485E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B7B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4E36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1D9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9E148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59E7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1946BB58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105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0F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AF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3F70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D6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A9D5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E1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F161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8E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8F30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02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923B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C96E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6AE76F1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F0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7D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BF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78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21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FF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52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86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16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E9F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C2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1D9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2B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F6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4F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6E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3E4DA39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5E89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0DE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6389D08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Konzervacija arheološkog nalazišta "Ljubljana"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7A3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E6F39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7B0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BF54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FCD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A884B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F923F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6D6C4667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4985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476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20A2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11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9BBD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6A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57FA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F10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51D9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E227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3F5DCA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D9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6D2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E2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91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7C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E7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EA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04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23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F9E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82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1C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98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41B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96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5D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31C2D8E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6B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5AD73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599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9B74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9B8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F2314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4EF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7B30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BDB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0A6C8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F2365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2A25EF98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7B0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8783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74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0091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AB6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20F9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3C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7C88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69A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3918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38C3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562636E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72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78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FE7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129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38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9F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09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C3A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13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23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F7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6E2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F6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BE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040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F7E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7586B56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53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19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D3E85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F71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07407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B1C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4F273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559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D09B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DAD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B9713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3A584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297E6E04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A52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73A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7A73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78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9444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3A3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2508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4C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9463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15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4A2A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0D6D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EC99250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51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DC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E2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A1B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6D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8D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BE7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07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1C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F9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6D0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C5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8B9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D6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95B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A7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CD75538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D2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67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E9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3631F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B2E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4AC7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91E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42ABA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0F5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D2E6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705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48AF4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78E43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FEEC67D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ECE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56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2F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2577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2C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0F94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9C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FDDB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20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ED3D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3E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2413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D97A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D0A88DA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A2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29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FE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B1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24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52A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7A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C10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BE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46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11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4E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DB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A0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CA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6D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5001CF2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0F4F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F63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331D265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Izgradnja parkirališta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1A5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E07F0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205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26D1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BE8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9D439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35FB8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372564FD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3701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00A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29A4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46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B396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A0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D9E2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41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1AE1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1195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AF18B35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FD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BF8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96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5B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56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BB8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23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75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0D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DA3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77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E6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9A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1C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8E9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F1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D6A9140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5F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D1F0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257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62334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BCE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98EE8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EB4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9253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673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12321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19AF6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1F56714F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431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22A3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5D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FD7F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72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C0EA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07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66DC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24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219C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326D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BF519ED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9DB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7F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74B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99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06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92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12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8B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9F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07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53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1A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C7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63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EF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708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F2D8992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70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763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633A2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D50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AD50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D1A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45BDA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1B1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E369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2F8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5351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F37DC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B8C8424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822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E8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C7A4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E9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C797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6B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4D9D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5D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FF6D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53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49F2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B634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69E3E5D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41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59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EC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DA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00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6C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8F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9E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AE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49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65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2C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28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31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51E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3A4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0AD027B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5D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86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32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2AA07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5FC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1A174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2C6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E219D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4B7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8C49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3BA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5BA11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3F2CF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205C2BBA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011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02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9A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7045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4C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99BB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4E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3372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13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E9FD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FB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67DF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BEDB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084B6CD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3DA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53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D1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25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64B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9C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03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AF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80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B2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19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2F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F6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92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9C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01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A78688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B3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9F996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014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13E55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 xml:space="preserve">Prihodi od prodaje nefinancijske imovine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580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7F67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DDC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948B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C01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E1944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0330E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3FC13C67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A0E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F935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26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086A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46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C9F6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5F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E9AF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F4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1A69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12B2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ED1AB63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0EF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E1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39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A4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60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87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31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C97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13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AA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AE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0A1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4A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66C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41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4BF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4436F24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A8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08F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E66D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2D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299B3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5BC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B2CAF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83D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B3FE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12F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67D20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1C5F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745412C1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81B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D1F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0450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016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644D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2B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816D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C3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0ECE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95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91BE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00EC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A052072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58D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26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70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87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95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3C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B3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E2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C5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A2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23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B6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2FE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DE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CE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41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A444487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93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9A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13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178CA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6A0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EC77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DF1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5B5EA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E1F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8E01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2CC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046DE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F9768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1F295DAA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A6B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92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82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1DB8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9C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1B8E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FF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B610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76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9625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8A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B133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D9DB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0C769F1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FB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C3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33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69F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92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94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DF8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41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9D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6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AE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740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42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82D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80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00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D17BF3A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38136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098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757308A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Uređenje platoa - "Riva Miočići"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10F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3797F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B0F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77E0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752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EF567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73.500,00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D6020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103,52</w:t>
            </w:r>
          </w:p>
        </w:tc>
      </w:tr>
      <w:tr w:rsidR="0048133B" w:rsidRPr="0048133B" w14:paraId="744C0E0B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FC5E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DA6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17C3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9C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FE9C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2B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F11B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BA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BE6D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311B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FBC590A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B7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CA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5E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1D8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F1E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C1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123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DF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22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1C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113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6A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83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6B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7D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75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B061FED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BD9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6CF8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6CC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E174E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5F0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FD222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014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446C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-5.500,00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E9B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5DB5C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15.500,00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13F0B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73,81</w:t>
            </w:r>
          </w:p>
        </w:tc>
      </w:tr>
      <w:tr w:rsidR="0048133B" w:rsidRPr="0048133B" w14:paraId="603ECBB2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AEB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2D12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15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AEF7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5EB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9215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1F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25B0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9CD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D013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50A7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2E5069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57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38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38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3F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05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80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C6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F46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7CA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71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DE0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8D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DB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168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4B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71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D1C6832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5F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CA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77576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46A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DFBFD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A4B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F0271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EF2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D75B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E3B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A3AF5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8AF66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350,00</w:t>
            </w:r>
          </w:p>
        </w:tc>
      </w:tr>
      <w:tr w:rsidR="0048133B" w:rsidRPr="0048133B" w14:paraId="25D3A1E1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33A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B6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6A9E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22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D916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B9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75C0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D2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5C74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FD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A7E9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7F80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829D28E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ED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2F3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5D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1A0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73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249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D0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C9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15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CA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B1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B9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EE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D3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1F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C4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8A591D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6D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022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9A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F8833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C97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4D1E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1AD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03DE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058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7103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D19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EA352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05C6B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350,00</w:t>
            </w:r>
          </w:p>
        </w:tc>
      </w:tr>
      <w:tr w:rsidR="0048133B" w:rsidRPr="0048133B" w14:paraId="2E29A2F6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5E1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62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4E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AF02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C8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D64E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30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46FE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39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7CF6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6C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7630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EF42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4A76D85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77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1BE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0DA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F4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248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72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1D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73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4E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61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81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AE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1F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CD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78F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7C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433DAB9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56A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9F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1A749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84F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B5F0B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B02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74EF8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EC7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CF2E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-8.000,00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B2B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3B4F4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5C479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60,00</w:t>
            </w:r>
          </w:p>
        </w:tc>
      </w:tr>
      <w:tr w:rsidR="0048133B" w:rsidRPr="0048133B" w14:paraId="71352175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EE1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68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4AB4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8D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057E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413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79DF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F5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A671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45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ED49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EDD1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8B3A993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7E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CE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FA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D7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34C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55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C58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EB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82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C3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81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123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08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5B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A8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2A3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CAA22FF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3B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9C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E9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ACED9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742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9E1E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NEPROIZVEDENE DUGO.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2E0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12CD9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FE8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56C7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-8.000,00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E36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E2F69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C31A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60,00</w:t>
            </w:r>
          </w:p>
        </w:tc>
      </w:tr>
      <w:tr w:rsidR="0048133B" w:rsidRPr="0048133B" w14:paraId="32DB5BD3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5B1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56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6D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1666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DB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18C2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AE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8162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A69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F04C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7E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146F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B79C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7FC39BB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7EA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8DB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25B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59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59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15C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F1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E1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AE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E4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B3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A7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33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2E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4C9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F6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1BA153D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6D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BE53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358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EFF96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705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23683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DEC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A34D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ECC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79AC9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DED5B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138,10</w:t>
            </w:r>
          </w:p>
        </w:tc>
      </w:tr>
      <w:tr w:rsidR="0048133B" w:rsidRPr="0048133B" w14:paraId="1E2D3596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A8B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F43F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09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07AD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CBD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AF93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66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CA86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8B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4037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6587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7D47F3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79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9FE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DA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62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C8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E1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F3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072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AE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FD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31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1A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CB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CF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F7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08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2E4E516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1E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ECF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C8013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B4D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0F94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9F6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F7287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9AC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7731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A07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075CD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81429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138,10</w:t>
            </w:r>
          </w:p>
        </w:tc>
      </w:tr>
      <w:tr w:rsidR="0048133B" w:rsidRPr="0048133B" w14:paraId="65EEFD1D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605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0A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042F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F3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35DD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A40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66C7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51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C728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85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B503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1A4E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E5E8B5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36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F5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6A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3D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4D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A0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EB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5F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DD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1F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FC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31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4C8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FC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9D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92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F55B75F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2A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F0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B6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35A99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C7F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DC7BE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NEPROIZVEDENE DUGO.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AAE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6E27E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77E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BAE3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5C3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492A2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E21BE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138,10</w:t>
            </w:r>
          </w:p>
        </w:tc>
      </w:tr>
      <w:tr w:rsidR="0048133B" w:rsidRPr="0048133B" w14:paraId="0330C7C5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AFC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06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0E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B94A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BE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2B95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18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B1E9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8F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F06B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5F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AC40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05C4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740A84F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78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80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41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86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2D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62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9F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B5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C2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EA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6C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FE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45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8CF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70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2C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087E37E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D9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7BFB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01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ECC24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Namjenski prihodi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135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8163C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807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9F6A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3EC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A998A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531CE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10E7FEDE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270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7F6C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16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6513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65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499D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31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0143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EE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175A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B304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F26F32B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53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DDE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7E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FC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08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80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060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5C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42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96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190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37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A9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F1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66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78C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C199D92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6FE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66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8F9E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DA6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1085E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B86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242E9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358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19FD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B14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46D73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BB64D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2610999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CCD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50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CF84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D93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304D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BC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04EA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7C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E319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50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5BA5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A3CF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426B5BD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0B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5D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BA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17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FF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4E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AC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A4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06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3B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BE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91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622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2F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45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21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EF9BC58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CE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4E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73D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98AD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9A9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19855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NEPROIZVEDENE DUGO.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49B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44004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F8E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CC68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3EC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E7488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68D5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39EC1FDB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3F1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BF0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6A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9B33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BC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738F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2A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B6CA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66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81EB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A0E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EA82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51CB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D998210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D9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D4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1C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0C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4E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37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46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CDC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B3C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3E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F9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82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70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BF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08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06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8B01F5E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F6DE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81A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0DC56B2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Izgradnja pomoćne zgrade u Podvršju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E40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B4BC1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304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6C14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A42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91403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587C9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34D3C6A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03EA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517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FC55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2C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1480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92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1EE0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6F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76CC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6426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4BEC3F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52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0D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2B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03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D9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4A1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BF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0A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B7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A6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E9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5A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9A4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48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758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09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8558086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52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83059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B69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E7EB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 xml:space="preserve">Prihodi od prodaje nefinancijske imovine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433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32529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90B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AA8F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594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7A1C0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923DB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FCEF4BC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6A9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73CB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01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601A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4D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C696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C2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4945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F7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641B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4F81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3D05034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8A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093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97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10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95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5B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D4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87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B2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86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C1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8E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49F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B6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02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FB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2C4D77D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97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ED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6051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4C9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9AD3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326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2962B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5F5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EC04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53E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FAB4E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FA6A1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B9123B8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95C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A6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92BB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15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FF9C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BE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4B1D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41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2956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B3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539F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CC29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3E4828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2B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75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4D9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59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4B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1ED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43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4E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D5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FB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E9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F30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699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CC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B4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0C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B9E4DFF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06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C33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1C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1D715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974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6570F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5D7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BA4D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551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0722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31D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E07E8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63682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689FF82B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F63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A0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C1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816B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55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0783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04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6442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98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915C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41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5B17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70D8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47279ED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85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BC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08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7A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F9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EA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E5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78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AC8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C9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57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8A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85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11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E6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34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11DCAE1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C3F4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74B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7DEC7BF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Izgradnja puta u Jovićima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452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D62A1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438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D2CD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1B8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603D4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1B6C7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71E22181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D00E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066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828E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5E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7643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C4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B89E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2F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981B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264C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7ED234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36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37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BB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23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65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80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634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20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B3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C3B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CD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AE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38E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AF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0E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09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16F9B2C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19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29CBB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7FF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F78C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634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45422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D3B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3EFC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F89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E9754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4594F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4DE483E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B49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DA56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4D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AA68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E8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32E4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97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18D6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6F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7F69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BE0D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F6618C0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30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AD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893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C69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A2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82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14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E3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078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1A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58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51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82F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84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31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83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312B140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75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1A2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84DC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042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4B70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CBE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72467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6D3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B9CB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DC9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34911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ADC95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A53009F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D47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C3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D753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96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C4BC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F9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DB6A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D6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B357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18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91F8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BF21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5F1D9B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B8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2C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75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CBF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C7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5B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31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82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8D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5B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59D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31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A6C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9E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41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AA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8CDDDA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16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F2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11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9C74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A2E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927C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99A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DB354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5CB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A4DA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995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95909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D93B8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18EC6551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EBD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7C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B1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CC44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1F3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4A23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60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B179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A2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EC7C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6F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DD51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3D0C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5CB466A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88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F9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C2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1D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4B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8C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DF8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21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3A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25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26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0C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CE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93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91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E17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5DE103C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9075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06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5D0E56D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Izgradnja sportskog igrališta "Puntica"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48A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60CF0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781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2F2C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AA9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534AE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6CB81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130,30</w:t>
            </w:r>
          </w:p>
        </w:tc>
      </w:tr>
      <w:tr w:rsidR="0048133B" w:rsidRPr="0048133B" w14:paraId="43875927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1A02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76D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025C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85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F7EB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22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117F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65B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4A31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1E7D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F333767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FC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9B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61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21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879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8A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01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C6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7F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B8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58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B0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29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87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C1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46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35AC0DC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28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D9F9A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694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4E5D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386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3E7B9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79C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5391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E0C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9A04D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B84C7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158,82</w:t>
            </w:r>
          </w:p>
        </w:tc>
      </w:tr>
      <w:tr w:rsidR="0048133B" w:rsidRPr="0048133B" w14:paraId="526FEEF3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77E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6042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41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A567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85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8EFD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CD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B0BF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2B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D172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F02E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28387F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CA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46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D4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3A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68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CA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B7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65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15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BA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C6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3B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B8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82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DA2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F9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818116E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E3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C3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6FD2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E84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5D083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F07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E5A77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A72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8112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307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CF7A2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8D704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158,82</w:t>
            </w:r>
          </w:p>
        </w:tc>
      </w:tr>
      <w:tr w:rsidR="0048133B" w:rsidRPr="0048133B" w14:paraId="02A79812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7C0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0F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75EA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BF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4DBD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13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7B05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A9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9EFA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2F8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C57A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B0E7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EB4879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A9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5E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76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F7D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738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32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A3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9F0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75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20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6A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5D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54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18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878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BA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13B3E16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2B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D1E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D4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A579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D8C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5F287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B68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87033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AC0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B47D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890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D6B88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71CFB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158,82</w:t>
            </w:r>
          </w:p>
        </w:tc>
      </w:tr>
      <w:tr w:rsidR="0048133B" w:rsidRPr="0048133B" w14:paraId="2EE39D66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7CD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8D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5E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28FA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CE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096D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3F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D7A1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BA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EE59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F5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33E3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6602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3497A4B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14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89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44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10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BC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52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49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FBD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F8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998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21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3F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CC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8C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798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CF1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E7B7DD3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75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C196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91A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3D9CD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A54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F0092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43D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6EE9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F6D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17954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C70E4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4BA5075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052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DB2F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62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F9D7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DC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C7D7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F9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0D64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D9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4574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5ACF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683F7D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7D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A3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23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7F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30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3BC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B0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30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C4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D2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D4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669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D2C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C6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60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AF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A36786C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04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31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1A1E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527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DCCB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22B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D5695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807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8BFE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FD3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5D5AB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6EAED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69134FFB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AD1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12E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33A4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59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30F4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D8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22BB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BE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5093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E6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6488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8E70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931902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2D9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F3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D4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C7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694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D0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0A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A5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2C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60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98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BD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78A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52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05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15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142A21C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D4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67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492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D1B9F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913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BDC0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DC1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FF545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774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0FCE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9AB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15F07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B6CF7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700B5DD8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F2C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7C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AD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F542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50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A87E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88C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BCD9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8D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434F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96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B9AB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B69E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04C63D9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22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CB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15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9E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A8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D6B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08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01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7E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58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CA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8D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8D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92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5E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FC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DBFCC23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41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CBB6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2FE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FD423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835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D5530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3D1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847E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E52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A69FA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488FC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2F5D3EFB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193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ECC7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AC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BD85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46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67F9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91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8A1F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676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B14B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5933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20A3BF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FE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9E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42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DFF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C07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CA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A0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57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25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D89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03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12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7F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EA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CD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44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97F1461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96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EF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A100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C1C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D78B9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F95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51BA1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569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21FE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3E0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3B939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9919C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1C6A793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975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D7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FA28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54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4F66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DA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348F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0B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F795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CD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577C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FC64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87A248D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90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91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87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63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A7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A6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62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43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0F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5B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25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99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ADE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95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B7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18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20B742D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F4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38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59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8BCEE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62C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6FDF0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09F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A78E0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134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FA2B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3B3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E6AD0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89018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43D66413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B2A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3F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36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17EA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D3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28C8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EC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5E70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69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930D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B6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4978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670E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91B0DD9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07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F8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C5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0E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7F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30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61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E80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430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D9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76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602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A1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C8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49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83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F5EC8E5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EED1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3C9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54212D0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Sanacija luke u Ražancu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1EC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AEFC8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BC6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9C05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863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0FEA6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A155A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110,40</w:t>
            </w:r>
          </w:p>
        </w:tc>
      </w:tr>
      <w:tr w:rsidR="0048133B" w:rsidRPr="0048133B" w14:paraId="1660384B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DD70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04B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8125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35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8268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E1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F8C9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70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B558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DF51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409FE10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4CE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ABA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65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BA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39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C70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7AF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0F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DD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69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32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4A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92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CA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00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FC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4A32380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8A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11C1B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2F9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CCABB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A9B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2104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E60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0CA7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70A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B38C3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160AA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110,40</w:t>
            </w:r>
          </w:p>
        </w:tc>
      </w:tr>
      <w:tr w:rsidR="0048133B" w:rsidRPr="0048133B" w14:paraId="353D9F71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AAF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C617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80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5B92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B1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CE5F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3DE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2BD3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2C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4C94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9779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7D3AD97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85E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85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9F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06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F2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FE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F0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C5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98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EBD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68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9A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E4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5D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1F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B44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29F1AA9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35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39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4FBB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AC5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9375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D57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8A566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C0F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8D6D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FEF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21775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ED3F3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5411894B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C4F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51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637B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87D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9C4D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FFC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DE5D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F2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7A03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2A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B960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6FC1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28D8B5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F0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67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72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AE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4D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E84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A6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84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4C8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19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A5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15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25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E2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B3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95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891AA2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95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68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C3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5022E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AE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A11A5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POMOĆI DANE U INOZEMSTVO I UNUTAR OPĆEG PRORAČ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2F5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8DD00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A76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1047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63D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52CB7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54C18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48C5A22C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0D3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8A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B6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D54B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D0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CCC8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4B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A0B6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78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D63C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A7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CB36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C55D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C9D7FC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4AF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10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4F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1C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D9E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3B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9E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148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9C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D9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DA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03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A1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79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B1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42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7D7B146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0B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35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3BB88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242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FCC5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A7A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31A1B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5F6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6909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-112.000,00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48B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F2A0B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0C745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10,40</w:t>
            </w:r>
          </w:p>
        </w:tc>
      </w:tr>
      <w:tr w:rsidR="0048133B" w:rsidRPr="0048133B" w14:paraId="1A93C542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C6C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E1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C27A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C6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E032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30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A2A4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37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1868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09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F293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CBC6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1377AFE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3D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373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030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4F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16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8E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A7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74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1E2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FF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63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AC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FC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3B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63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D6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A2A83A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31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C8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C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05936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96F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3CB2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F82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0400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1E9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35CB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-112.000,00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053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98F66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329FD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10,40</w:t>
            </w:r>
          </w:p>
        </w:tc>
      </w:tr>
      <w:tr w:rsidR="0048133B" w:rsidRPr="0048133B" w14:paraId="49E03149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45E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9D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68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F24C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8F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EE3A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B0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3AE2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0C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5E22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A1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3EA3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CEA2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7320517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AA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F5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22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B3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0E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3E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B6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5B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84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1D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D6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08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E6B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5F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C9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EF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DB61456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FA136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49C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2A09338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Sanacija bunara u Rudićima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B2E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7D771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C7C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5054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C67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E6798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D050B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6F53EB0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7117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D7F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87D6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45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3E1B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7D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2FF2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BD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F6B8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C235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E93E54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BD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8A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76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AC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62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52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6E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67E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26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C3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1C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FB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D0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CA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28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8C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B322D7D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78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B0F1D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6D4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CD76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 xml:space="preserve">Prihodi od prodaje nefinancijske imovine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29C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EC34B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567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2977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372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4956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D35A0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37941C7A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F7E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EAE3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39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B4D0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17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23D2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206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29BB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66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5B34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A9CF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791AF0E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340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19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D4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73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01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167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6E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CF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14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57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AD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2B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9D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51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EF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A8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87A6CE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70D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EB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371C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D82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83036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DCE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98985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C07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8596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F67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C21D3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E7678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1ABEBC9C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6D6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C4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F82D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202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9E65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423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8059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32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7231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C8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BCC3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6AED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4F1CFA0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77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BBA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7F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4A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35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5F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5B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40B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16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B1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25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C0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11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96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AE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196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64C1931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F7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1D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A5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7ADF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FD6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EF04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97A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FBB76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491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9645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BEE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07F85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CEF9A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3901836A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360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AFF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43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82FC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32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0855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5F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E406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D9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BB0C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FB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4721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A9AC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ACED3A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44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68D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F89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BB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E79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35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5D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62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9F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69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26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8A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B8D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FC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412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37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01609B3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A9D2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K101436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128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49AF765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Izgradnja zaobilaznice u Ražancu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FBB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D55F7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685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AD09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9FD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A118D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42647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4A91C4EE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EB5E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0AC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87F4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EB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657D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D7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3BF8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2D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5AB5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A600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46E64C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AB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69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32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0A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93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F5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BDA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E6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F10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0D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4E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E7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B6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6E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75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8F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C9E255E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0A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A780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405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E587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 xml:space="preserve">Prihodi od prodaje nefinancijske imovine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08B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F0607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010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E928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4FB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A99B5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B9F2A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6DC9F98F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4BE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9DFE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413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3BF9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E18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21A8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25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045A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68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7C6E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63E1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BCE528A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DC0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0D2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65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3F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F0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60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6F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EF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01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32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38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46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5D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34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19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61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C5F6353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69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66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DAC2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869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6356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F69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22368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8E3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2FF3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904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9A4B8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4FB85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4A86BCF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6E2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74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8463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8E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BE5D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3F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09B3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61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BA67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D3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E755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9BB0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F7F14FA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B8A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60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5C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33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E8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6B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AC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37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17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8D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B27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89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2AF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DB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D2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74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FCE6BE1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8F7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91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80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B18CE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9F3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23A8E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121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06EA9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EAA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4268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717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C8F3A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38B04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8B9015F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6E6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53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36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AF89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5D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C49B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82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17EC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69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C034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9E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C123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2C69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F49FC81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58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C3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4F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44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31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CC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35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B0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83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5E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F14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FE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B6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FA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57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D0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26E4915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68B7C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421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6177E67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Izgradnja nogostupa u Ljubačkim Stanovima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493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F266A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B37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9A8C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D91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7E945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0E661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109,38</w:t>
            </w:r>
          </w:p>
        </w:tc>
      </w:tr>
      <w:tr w:rsidR="0048133B" w:rsidRPr="0048133B" w14:paraId="7BA76122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6793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94A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51B7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93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48B5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84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6E0C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C0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2AE3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273F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3391C57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52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C0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68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D7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E6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43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7E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B1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C4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92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FA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17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2C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9F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C1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DA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6E59EF6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FB1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C7D4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551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46D2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309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BDD12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51.600,00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4C7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A2FE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1.400,00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0BE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CFA73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4DD4B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102,71</w:t>
            </w:r>
          </w:p>
        </w:tc>
      </w:tr>
      <w:tr w:rsidR="0048133B" w:rsidRPr="0048133B" w14:paraId="6C617460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053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5754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3F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9F4B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43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C491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A0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430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AB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9229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035E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8D344A1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78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95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A2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7A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F0A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34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F7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1F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DB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48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8E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AA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20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AC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81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FD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026A190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B6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70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7ADF6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08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12CE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CA2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EBF60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963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1280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486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593EF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D03FA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3A638832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FE7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B2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07D9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48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C60A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C1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52AF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E14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9412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65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E70D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B212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C60A8AB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B46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2C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ED9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34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10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EF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40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89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3A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DF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1A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9A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C4A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63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C8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41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C97E209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6F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EC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CC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F2A2B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104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D2972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F2A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F5E1E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869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474B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E94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0BBC2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3E498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32E4107E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683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8E0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80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D068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29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3FC5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1B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6517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F88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A73B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CB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38C7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186F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F0CF139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8C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96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37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BF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BE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88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0C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AC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52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B1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CA7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4D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2F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5E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48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48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0AA69E7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D5E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A9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59EE2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B88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066D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F34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E325A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51.600,00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C53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1F23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-2.600,00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2D2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0E1C3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5D198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94,96</w:t>
            </w:r>
          </w:p>
        </w:tc>
      </w:tr>
      <w:tr w:rsidR="0048133B" w:rsidRPr="0048133B" w14:paraId="6EDF0377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8C6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EC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7AF0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8F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BF0C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52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0294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46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6093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75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4716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E5C1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D9B2609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DF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66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FB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53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BB2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99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22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5D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3F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A7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0D0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A8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94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BF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11D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04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8947D19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0C2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ED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E5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3C2EF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25C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D0F72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3AA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83346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51.600,00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0B5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4E96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-2.600,00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2EF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E895D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C855E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94,96</w:t>
            </w:r>
          </w:p>
        </w:tc>
      </w:tr>
      <w:tr w:rsidR="0048133B" w:rsidRPr="0048133B" w14:paraId="4F2B330E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FD6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14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79B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ED90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5A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75E1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EF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1621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11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1D88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BE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FF5A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F7F8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2B0B170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8C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69E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51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58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E3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43A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27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E3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6B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35E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67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08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B9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83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F6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30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8ED2399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D20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EC52A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4FF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3F15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B5A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C9F9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335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5F92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52B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23442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FB11F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450,00</w:t>
            </w:r>
          </w:p>
        </w:tc>
      </w:tr>
      <w:tr w:rsidR="0048133B" w:rsidRPr="0048133B" w14:paraId="636EE381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698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BCAF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243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68B0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AAF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E740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60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E4E0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63A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F898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B0EA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79CC762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B1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67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8D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D8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4C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E3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0F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BE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46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42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44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37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C4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81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9DF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D0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0D06166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B2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2B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8FAD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4B2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F744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C8E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63D1C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CDC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D1E0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474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0D82F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65C20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450,00</w:t>
            </w:r>
          </w:p>
        </w:tc>
      </w:tr>
      <w:tr w:rsidR="0048133B" w:rsidRPr="0048133B" w14:paraId="76546CB3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796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F9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B6B5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F20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CD51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6F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A8D7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CE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FB17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173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35B2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D82E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119E177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0EA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1D3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A1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880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10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22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B6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FB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9F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4E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8F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86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8D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BF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95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95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2D55B3A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861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33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39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B1E5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B48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87CA1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157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254D6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3EF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7355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198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AD4DF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94F05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450,00</w:t>
            </w:r>
          </w:p>
        </w:tc>
      </w:tr>
      <w:tr w:rsidR="0048133B" w:rsidRPr="0048133B" w14:paraId="1236ECA2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924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1E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38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E508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C5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F2F0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8A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6F5F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C9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DD65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89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6A7A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9E44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431F494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B3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AA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12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14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32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B0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BB3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14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87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22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16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DA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3B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480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8A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DB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2F96ECF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BE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074B3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598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E296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0A3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BFC9D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27.400,00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A34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8015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F81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528A1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89226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109,49</w:t>
            </w:r>
          </w:p>
        </w:tc>
      </w:tr>
      <w:tr w:rsidR="0048133B" w:rsidRPr="0048133B" w14:paraId="38FAB81A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C72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1EA3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AD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53F4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9E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62D9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19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7C67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1F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7869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3D7C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06D3C44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95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40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3B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22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CA9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0B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59E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869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79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61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4D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E9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FC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C5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1D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87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1B6B740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CA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F9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FC8F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A31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86AA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CB0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09E97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27.400,00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00B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C4E3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81F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D4202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E3155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109,49</w:t>
            </w:r>
          </w:p>
        </w:tc>
      </w:tr>
      <w:tr w:rsidR="0048133B" w:rsidRPr="0048133B" w14:paraId="57D938C0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C36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26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94B4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B1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97D1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80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C329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F20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8B2F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8A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3390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0AC9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019A722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04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17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EB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AB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87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F8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FF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90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B0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11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95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BE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22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08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EA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3C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59A168B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62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388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D7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1D6DE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468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B5975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CC9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C07AD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27.400,00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663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C6EC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7D0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4F2A4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152E3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109,49</w:t>
            </w:r>
          </w:p>
        </w:tc>
      </w:tr>
      <w:tr w:rsidR="0048133B" w:rsidRPr="0048133B" w14:paraId="4F4F7C46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BF4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70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00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C0CB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33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E9BE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03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4428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F7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ECDF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72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E86D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7297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5EE55C0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57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F4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14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93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30B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3C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11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4D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E6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699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D5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0B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40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DF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61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F5B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3D26B39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5C876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86C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3B15A27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Ulaganje u objekt Dječjeg vrtića Ražanac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390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22998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AD4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9950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CAC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3BBB1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84558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106B4ADE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8265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15F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EA07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BE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8AE1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601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2A4A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7B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14A5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CEEA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0237C1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D8D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F17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67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0AA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5F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436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6A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B9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500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590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6E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B7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718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E3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38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72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D363A0F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1B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01A1A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82D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834F4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F4F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B76F8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F4F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8C74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D77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25C0D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63300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5C28F7E1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302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A5F2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0E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4413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1B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75D6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2C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3585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30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6B9E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7335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4188FF5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4E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D78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59C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C0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9C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61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47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653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BB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8F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9D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A8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D4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5A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98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F3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B311DEC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862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E3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05C1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451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CEE7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BE1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39AD3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76B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40CC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71F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13553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B81CA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4EFA7C25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B0F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B3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C3E0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AC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2AEF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D4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D267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D6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532E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81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D5EC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A995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7B6DB24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7E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F1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84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46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72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52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4B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36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FC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A3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ED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95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38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0B7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AA2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87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F122DC6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E5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78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6C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6B9DA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F7A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A9397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0B4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D3917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409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9FFA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5E9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C3E9C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EB406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353BFD38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B88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FF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F2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CB60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62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9931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0A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0BFC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49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FC61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37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4B79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33D8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99F7C83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28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05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A2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BA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8AE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37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C8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DB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88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29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F7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B1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3F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4B0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1F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C3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08FBD32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6A2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C6B3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5CF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71517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303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F9ED6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259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D1E7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C5A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E6778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834F8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44C4D58B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137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8753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D4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01A9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5C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453C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E78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293F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53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2872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7459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6350252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17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19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69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CE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A7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95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78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A0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82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56E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27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60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DD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8D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B2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9F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16F4AF0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E8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47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1FE2C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A65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3A0ED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E45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3BBB7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750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CB11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46E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07B2D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64932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24E60A17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C35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890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6748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7F0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28EC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19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58FB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85C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7865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06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0C45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A608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D7BC1A2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CF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BB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3D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3E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98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FE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2B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7F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018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F0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3C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FC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F59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8D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28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233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80CAF4A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36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2D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32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4A953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A5E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ABF9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102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8D0A1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848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1BC3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424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1534A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92AD3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786EE2C0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713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21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63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2F42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7B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E356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CF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51A7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659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A84C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E3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B15A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9A72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415A46D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E0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64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B6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26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5C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68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6B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DF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C2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289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2D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34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50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02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68E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E8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CC6AF04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1B0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5DB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20BCDBC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Izgradnja nogostupa sa JR na Puntici u Ražancu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E78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89695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156.000,00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769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150F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-6.000,00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63A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F7FFE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20C23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96,15</w:t>
            </w:r>
          </w:p>
        </w:tc>
      </w:tr>
      <w:tr w:rsidR="0048133B" w:rsidRPr="0048133B" w14:paraId="0C73A805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4DE6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01B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CCEE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47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70E9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D2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5438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3B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548E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BA2D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2500F17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6FF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B1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44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ED9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A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8A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4BB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FE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FA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45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9E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47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51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12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42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52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F62160C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CC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65BD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35A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B0CBA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443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7F33A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EF9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186D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FAE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DE8CB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C90F7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2EBEDD1D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CCC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2042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30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0605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75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CA4F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BF6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9595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46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E062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DDD4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280CAFE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5F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33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A9A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E9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82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D6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AD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16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FA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87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0C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B1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941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6B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2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F9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4632560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683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B5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1D5A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F33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8110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B63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E4AF4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F34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9D50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2D6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B492E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75705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1B83CD22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AC1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D9F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DF2F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B3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13FF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6B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82BB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0A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AACF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3C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299C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196D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5E18CB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58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C8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8C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D9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6B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052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D4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E9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71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56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6D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F6E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97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97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603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F3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B3A01D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59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56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A5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C1EC0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D27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FC85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D39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25637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23B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7335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612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52D30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769B8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42227B81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162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C4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2A8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F15E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BDE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9FF1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DE3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5C64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C4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D5E6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67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2D5D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287D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8021BC5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DE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D2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A6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52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24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01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70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AA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0C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72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8F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A79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12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D7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DE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31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40F3E18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3E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A9811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A45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2BA2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6EF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FDA21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755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64F0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462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F7AC0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902CB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62A87CE9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F69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A9AF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86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FA92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E5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9099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CDF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AC28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16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45BF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887A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87E6EE9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EA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E9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F9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05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FC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5D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2C0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0E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6F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CC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BD9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70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30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35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CE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9C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BF04C42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C2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CB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2F2C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A57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B3876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EEC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FA6EF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593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C72F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617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1B573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ECA12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2F5231D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653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64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23E5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E38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A996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51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6B54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76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3DE1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10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9BFE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319E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41E89F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B6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11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E4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89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36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3B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7B7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53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C1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40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5B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72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C6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26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C0A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B4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157FAF2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3B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84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CC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855D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26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277B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725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EA125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E62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229A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9ED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4EB7A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E7A2A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1D81D043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EFA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B0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DE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1622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DA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D63C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81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ABA5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7F0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7317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7A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B2BE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1122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40AA8D9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64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55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74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55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276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26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60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40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A7E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27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16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A5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34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1B0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D0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AD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85C0DD6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46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BBF9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AF3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C978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 xml:space="preserve">Prihodi od prodaje nefinancijske imovine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936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2D625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132.000,00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523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6E0C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-6.000,00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EED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6A7EA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126.000,00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8AD6B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95,45</w:t>
            </w:r>
          </w:p>
        </w:tc>
      </w:tr>
      <w:tr w:rsidR="0048133B" w:rsidRPr="0048133B" w14:paraId="535C5447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9F0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1035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2A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BAB8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5E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D27B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53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5B69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90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16B6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343C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828901F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14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14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26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A8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DF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9D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4CB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34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A1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61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27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05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FD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62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C2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11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97EB3C7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DD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31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14879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CD6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0CD9A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2D6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653EF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132.000,00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DB0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79B9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-6.000,00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DA3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5BA0A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126.000,00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2F593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95,45</w:t>
            </w:r>
          </w:p>
        </w:tc>
      </w:tr>
      <w:tr w:rsidR="0048133B" w:rsidRPr="0048133B" w14:paraId="19FC1FCD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AB7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BE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C1BB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56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66BD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1B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096D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77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18D6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83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B932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936E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0324B2E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B3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49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33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BB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00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AD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2F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AF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EC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A1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34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A7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5F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86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6D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CE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AB689C9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FCB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3D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2C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99E52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C8C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DD5C9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195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190ED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132.000,00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525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5114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-6.000,00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4D9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BEE13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126.000,00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D3C84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95,45</w:t>
            </w:r>
          </w:p>
        </w:tc>
      </w:tr>
      <w:tr w:rsidR="0048133B" w:rsidRPr="0048133B" w14:paraId="54D592F2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968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56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E20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8567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26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CF3A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AB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D540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5F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D967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15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AEB6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5644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482F14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37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ECF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2EE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25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4A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AF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1B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19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05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60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63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23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8B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B9B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93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B2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79F2F63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F1C7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DBB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3431F20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Izgradnja potpornog zida - Lj. Stanovi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910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0B64C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F8C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636B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384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D5186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15A67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9,09</w:t>
            </w:r>
          </w:p>
        </w:tc>
      </w:tr>
      <w:tr w:rsidR="0048133B" w:rsidRPr="0048133B" w14:paraId="2C263987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F03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1C3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4203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3E6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75CB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CE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98ED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D1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1BE6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1B12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74AE157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BC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4C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75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58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9F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C8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43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E4D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B7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BC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59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51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D7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9AF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8D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BD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D58CC33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8B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A2B4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DF0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6B50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9A7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1E08D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081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3AC0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3EF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89E8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B6E41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16D399C7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AC4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3DB1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C2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563A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D9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C0B6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66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1CA0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0D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F35C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F86D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AB0DDE9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34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FD2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0F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7E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4D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68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14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D1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C2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FF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93E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3E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3E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24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B8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636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071324E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E5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E4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1A1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B33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D847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E07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70177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E8B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CFFC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ADA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7F13B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24663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316858B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9F5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D7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E3F9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D0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EA1D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26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C85B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0F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880E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FA7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4409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E96A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E916D79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0F8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3BF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DD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14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15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F3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F9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90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CD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98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C0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59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F6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1D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677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6C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59FF1A3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A4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EC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70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5FE1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711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69F91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D0D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AA31C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9A4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C8BF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FAB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8C079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0CD04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12309049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E7F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8C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68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AA5D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D8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1131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C6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4922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97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4EFC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A4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7333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532F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041026D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0B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C6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AE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C7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860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BF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54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EC0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E2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26D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D6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AF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40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25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F7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CE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DDEED57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DBA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25572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69E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5A57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273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D03AE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CED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BF1E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4F6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BE575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297E4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48133B" w:rsidRPr="0048133B" w14:paraId="3ADBD098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2A9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3238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98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A807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3B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0483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9C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6CCD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C7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765B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669F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3E8A9D1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22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76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61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02D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1B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AB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35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AE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C7C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C7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F6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258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09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5E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61F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AB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64279D6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A7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99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B5B59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368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0ABC5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AF9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A45CF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486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CF3A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61B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FFCD5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748C9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48133B" w:rsidRPr="0048133B" w14:paraId="4D6035E6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DFA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07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8EC2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44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582E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28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A04F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79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FF48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DF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4AAE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C381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B8F2A5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A2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83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56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FA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62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1D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9C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24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35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FD4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574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07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34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81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D7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0C0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09EACA1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EA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A3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0B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9A8D1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881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5020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276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12522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CE6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BF60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FFC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8351D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E7185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48133B" w:rsidRPr="0048133B" w14:paraId="53B99E07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9E9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E0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98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6682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7A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6898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E9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48A0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18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2E6F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43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1BCD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74F4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5C7E17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4B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3E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26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77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86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49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5C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7B0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D3C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F0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5B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2A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D0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E27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AF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3B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0FEAE8C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21891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2E2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6CBBC4B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Uređenje plaže "Puntica" - II. faza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A66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7E5B4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3E6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6FB8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-26.000,00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BC3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D772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174.000,00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30DF9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87,00</w:t>
            </w:r>
          </w:p>
        </w:tc>
      </w:tr>
      <w:tr w:rsidR="0048133B" w:rsidRPr="0048133B" w14:paraId="6A4336AE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B131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383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16E2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5F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4492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963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B952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B23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FE42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FEBB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E856B13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91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38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B9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AC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17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52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B2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062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5C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82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7EF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76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7D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70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22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F6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335EC80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97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08DF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46E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1E36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3F6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856B1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3F0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1AC9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-16.000,00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FE2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34294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21A14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20,00</w:t>
            </w:r>
          </w:p>
        </w:tc>
      </w:tr>
      <w:tr w:rsidR="0048133B" w:rsidRPr="0048133B" w14:paraId="4E5EFBEA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C90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4272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FF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7C61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9A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414A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2E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8AFB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34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C2D1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B4EE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E3C37A7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0D8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00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37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E3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BF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623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D2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A4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2F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D2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F7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93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59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39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1DE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C1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3DAFD73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D4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48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9ECC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113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CA480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986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F5690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1C6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B291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-6.000,00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005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5DF12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F9666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40,00</w:t>
            </w:r>
          </w:p>
        </w:tc>
      </w:tr>
      <w:tr w:rsidR="0048133B" w:rsidRPr="0048133B" w14:paraId="490CBA38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F1C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3B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161A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12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EE39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04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6EB4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50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9CD5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5A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13C0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8972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90EA984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CF8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8D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FB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32B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9B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DA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CB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AD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45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93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73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15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362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6E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D38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37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D0B8DA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01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15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E7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AECF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0A5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5F6E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EE1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3FC15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052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7FEF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-6.000,00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1F7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D10A9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908A0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40,00</w:t>
            </w:r>
          </w:p>
        </w:tc>
      </w:tr>
      <w:tr w:rsidR="0048133B" w:rsidRPr="0048133B" w14:paraId="5E6DDD7F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FD1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F2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C9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48E7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56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0D09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4B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C0FF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CFB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8A12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25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2C17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3A50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D1734E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2B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89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2C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E4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B5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6D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5B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414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EA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24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01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820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E8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02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CD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7F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102045E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41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A1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D70F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781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016E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2C4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0BAA1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D9D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7466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BED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A9839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29F0A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48133B" w:rsidRPr="0048133B" w14:paraId="791EAE67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71D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7A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85D4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CD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A5E8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ABE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8388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6A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C2F2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23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6C6B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341C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D523E56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9A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EA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26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DA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3FE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A5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CFA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62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25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2EA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ED6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0E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1F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A27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B50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E38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197B41A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14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1E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45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9B54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ED1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0F717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458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F85CC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21F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D574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0D9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3B1D7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54BB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48133B" w:rsidRPr="0048133B" w14:paraId="1AB426FF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41D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44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C9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930C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CA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0688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36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45B0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25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2552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4E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C10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4D96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7FF859D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C6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09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85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52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F8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9F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B0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12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1A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B0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43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B2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BF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41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B7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FAB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562D6E3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90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7C495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584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44CB0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6B7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80763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035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DD9C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717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E6020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E9976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125,00</w:t>
            </w:r>
          </w:p>
        </w:tc>
      </w:tr>
      <w:tr w:rsidR="0048133B" w:rsidRPr="0048133B" w14:paraId="26B6370B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955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FDA0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64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0164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0F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882C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47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5902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3DA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1F17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8DB6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FB9AA1A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6A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52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55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A4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3E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4A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A46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66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D27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4C0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303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8F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E8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2D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F6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F8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8F62BB8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84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98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4ECEF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D3C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99C0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CD1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62FFF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7B7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9956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C49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24DBB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0CA3D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125,00</w:t>
            </w:r>
          </w:p>
        </w:tc>
      </w:tr>
      <w:tr w:rsidR="0048133B" w:rsidRPr="0048133B" w14:paraId="5DFD5067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300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2B8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D894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20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1478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0BA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5675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9F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28B5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A3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7A9F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02DE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F6F3EBE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71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207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340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AB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FD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429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120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12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39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7C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E4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8D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51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30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67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55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3668D34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D5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4E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8A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0666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BBC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24CAF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269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F73AA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1E8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6B11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212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38F40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F627E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125,00</w:t>
            </w:r>
          </w:p>
        </w:tc>
      </w:tr>
      <w:tr w:rsidR="0048133B" w:rsidRPr="0048133B" w14:paraId="113E2E65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097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D5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23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9089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31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907D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3C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54DF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E5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8FC6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95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FEAA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A850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4175BC5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8BC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D6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C0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FBD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04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04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F7B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A1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C4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69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92B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D6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DD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D2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64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77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A3BB04E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45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1C3F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961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79E52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 xml:space="preserve">Prihodi od prodaje nefinancijske imovine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C98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DA1B4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3C3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430D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BC0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F3AE5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74CF2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70,00</w:t>
            </w:r>
          </w:p>
        </w:tc>
      </w:tr>
      <w:tr w:rsidR="0048133B" w:rsidRPr="0048133B" w14:paraId="03083E01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765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4489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9A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8CC2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40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7C87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3E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1A30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E2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770B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B5F6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E4433C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4D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8C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73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290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3E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33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F4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C7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29F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DE9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62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33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A90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9FA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68B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09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DDC0CC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24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29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FF5EF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68B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D5B1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8CE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534F3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B30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E4ED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520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FB6C9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81065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70,00</w:t>
            </w:r>
          </w:p>
        </w:tc>
      </w:tr>
      <w:tr w:rsidR="0048133B" w:rsidRPr="0048133B" w14:paraId="31DB3CD1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B60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6B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77D9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DF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5832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9A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230D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2A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8EFF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AE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6CCF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1216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AD8D5E2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F3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69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29A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348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B8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4E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E7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F5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BCA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CD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AD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07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32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D4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8D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FF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263DDCA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1B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C2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30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C7383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71D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50397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8DC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81F02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CE1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AC10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97A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C3385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55247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70,00</w:t>
            </w:r>
          </w:p>
        </w:tc>
      </w:tr>
      <w:tr w:rsidR="0048133B" w:rsidRPr="0048133B" w14:paraId="55B3B69D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66F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46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6E7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5794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06F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9DC5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C3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7D56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25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D7C6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3C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DE83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1A0D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0793C21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77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95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97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B1E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BA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0AA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1C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B6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1B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85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60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DA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95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0C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52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40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7A83320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4785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280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032D8C4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Uređenje gata Rtina - Miočići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3D9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C937C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868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CF75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755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145A4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D74CC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74D890A1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E102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13C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9F6A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A5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C7B8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78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2294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D7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E826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E4CE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22A7F14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6D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6D8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EB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3E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59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07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92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FF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22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EE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33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76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CC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47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5A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07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C458C54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02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EFDB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111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5C29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8C5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81F67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E4E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0A8A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C91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4C04F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68605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452DCF81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435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6204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0C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A390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4D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11C7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5A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6771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D9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BCC0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0446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A8E495F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73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C8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D6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44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3E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95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B80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87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6B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682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04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DB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2C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5EB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60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24E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70E161B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95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07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DF2D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F51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2F8A4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FF6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6F300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22D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F184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250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33F00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8B74D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97EC7CE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AD8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C6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E332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2B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88AC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EB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A3F6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2D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B2F2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2C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236B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98C0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52F71FB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180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B2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AB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6C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92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1F2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CC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1E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B5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330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34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02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E1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EA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89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E9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4BEAC61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85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C8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27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25B46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DB1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2996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NEPROIZVEDENE DUGO.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106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65652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818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7BA8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227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B2088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FD840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7B74C7F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C2A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64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B3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D7A2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A1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B1CF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96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7A43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BA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1492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6A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97A3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1D1B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BB92874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770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5D8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90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DE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80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DF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A7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D7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73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FF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AE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FF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99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B6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8B7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3B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E123E22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CD2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6F61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329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1605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CE8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9704D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FEC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8F5F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938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45406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C4057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48133B" w:rsidRPr="0048133B" w14:paraId="332B4F3C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760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A653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19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1C6A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C0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5A21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D0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891A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AB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8F2D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804C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F26C9A9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72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AA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F6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B7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05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FC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7A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55A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2F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AC9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06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FB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EFC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1B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D8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BF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B97622A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1F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99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45CA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A54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92FA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C16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E88A6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FF2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3D55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01D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2D542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02202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48133B" w:rsidRPr="0048133B" w14:paraId="465FA9FE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A65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5E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78C9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1C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AC15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13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EC71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852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86A0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7D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5BEB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21C9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29A5877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46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EB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BF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58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6E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B1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3D3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24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BA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F4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C3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65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EA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C2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51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348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9FC891F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7C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38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FC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88945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2DD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DC6A2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1F1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73067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74F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F671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E5D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AB742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949A9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48133B" w:rsidRPr="0048133B" w14:paraId="349856C8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4F6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77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AC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D2EB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66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C8FF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26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1C8E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14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3ACA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33A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3F94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F562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B3CCCCA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F6D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96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CC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A0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27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1C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1F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B52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4D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A0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B3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90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D9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EA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06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B1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2696650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3DF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C269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6F9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2835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 xml:space="preserve">Prihodi od prodaje nefinancijske imovine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77A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F8241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86E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E4CF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D7A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6E054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D5CA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117,65</w:t>
            </w:r>
          </w:p>
        </w:tc>
      </w:tr>
      <w:tr w:rsidR="0048133B" w:rsidRPr="0048133B" w14:paraId="4363DE98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E28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C47B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94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F25A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34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125D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0DD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E9FD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E8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8C0A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3398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57B276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37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77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B9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EB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00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59B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07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6E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CF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9A3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F7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AE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07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0B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BC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2B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7FD9CCE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31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32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6677F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0D8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B5DDB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D39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4CB8A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70B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560C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21B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8C43E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154B7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117,65</w:t>
            </w:r>
          </w:p>
        </w:tc>
      </w:tr>
      <w:tr w:rsidR="0048133B" w:rsidRPr="0048133B" w14:paraId="6ACC4280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4CA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5C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C8AC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C9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F0D7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50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83B4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D2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2888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7F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BB7A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0B0D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9664B9B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1D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E7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BF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31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08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E5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6C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50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4B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B0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3F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DF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FA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FA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FA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6D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0811066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58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A1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AB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181A0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ED2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59125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NEPROIZVEDENE DUGO.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624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C4338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C36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D946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CD3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E6BD3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6074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117,65</w:t>
            </w:r>
          </w:p>
        </w:tc>
      </w:tr>
      <w:tr w:rsidR="0048133B" w:rsidRPr="0048133B" w14:paraId="55721B7B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CCF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8E4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07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35B7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0D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8C05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02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3059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54F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D1E4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A3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D80B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EDD7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DE9C899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18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DEE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CF0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55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69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1B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77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2A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17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DE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75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21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B6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62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3D2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DA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EDD4F52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C1742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K101443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6BC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79DFD3D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Uređenje platoa - "Riva Miletići"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655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70240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334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6CAE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765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3244C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84DB4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F45CDDD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8C17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14A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8491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DB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9111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30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C226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FB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574D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03B0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33100AA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92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110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3C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3B0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3A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F7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58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65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32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F6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06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D5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A8A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64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D8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D7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BF28254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3F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CFE94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0CB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925E8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8A8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0E323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EFB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074C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CC7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8CA05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F0CCE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84,62</w:t>
            </w:r>
          </w:p>
        </w:tc>
      </w:tr>
      <w:tr w:rsidR="0048133B" w:rsidRPr="0048133B" w14:paraId="60242515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AF7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DAE0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7D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A5F0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85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F27B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B4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A342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35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CE29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D48F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2E9C4F7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87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76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C7F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1B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51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44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5C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6B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73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30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BD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00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68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E0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84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7B2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3BCA3D6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EE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FB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D59F3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757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2B4AF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BFB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54AF5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2FE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2250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75C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AD0D2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DF333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84,62</w:t>
            </w:r>
          </w:p>
        </w:tc>
      </w:tr>
      <w:tr w:rsidR="0048133B" w:rsidRPr="0048133B" w14:paraId="5A730A6A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474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00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F634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D3D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CB82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751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6447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FA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1153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D0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819E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6179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1F8155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5E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4E0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55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9B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24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A9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8E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61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32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3E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78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813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EC2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7C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D4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BC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8E2E404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82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7E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B5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AFABD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51F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D8067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NEPROIZVEDENE DUGO.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AA4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9CE4E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F82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D337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A43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4A41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08564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80,00</w:t>
            </w:r>
          </w:p>
        </w:tc>
      </w:tr>
      <w:tr w:rsidR="0048133B" w:rsidRPr="0048133B" w14:paraId="367950D7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61D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6C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32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989B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D0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665A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E8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20A7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53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6526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9A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42D6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DD5A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037485B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09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5D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C7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E2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9A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1D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06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688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FA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CF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8A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CF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57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43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10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322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9292313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8F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E2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1C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6339E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059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F83C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966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98D17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A8D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F005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16D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841F4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B0A7F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7585BF4D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500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7C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F8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546C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85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CBCF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46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8CB5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B0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FAF4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2C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0F24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AFAD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3884FFD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EB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EB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6C0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CB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37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B6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81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1C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6A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40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3D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D3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1C1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10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41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1A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EDF7842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85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103C7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5E8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F3047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 xml:space="preserve">Prihodi od prodaje nefinancijske imovine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DFB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37359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E8B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1D98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898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62BB1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B019E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105,41</w:t>
            </w:r>
          </w:p>
        </w:tc>
      </w:tr>
      <w:tr w:rsidR="0048133B" w:rsidRPr="0048133B" w14:paraId="77C2298E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49D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E194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0C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4103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DA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6128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00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60CE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85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632D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822F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157A1C1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25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9F0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AB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62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90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58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90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C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7D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84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6D3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D8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7B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47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40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1B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B5D16F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1F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7A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020D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193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D2A2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F0B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8D481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694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9C6B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4E1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5D2F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7B75A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105,41</w:t>
            </w:r>
          </w:p>
        </w:tc>
      </w:tr>
      <w:tr w:rsidR="0048133B" w:rsidRPr="0048133B" w14:paraId="6B795168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6A9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90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1357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31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F88B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2F2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A4CE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04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30B1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F4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80AD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4A7E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107044D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E77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5E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22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30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620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DD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9A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494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D5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473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1E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E2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CE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81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5C0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AF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5882F5A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C1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9E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E1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46460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A42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1C5B8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NEPROIZVEDENE DUGO.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AD6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38199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586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C36D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EAC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E9492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A8747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105,41</w:t>
            </w:r>
          </w:p>
        </w:tc>
      </w:tr>
      <w:tr w:rsidR="0048133B" w:rsidRPr="0048133B" w14:paraId="01239D33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65C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C4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DF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6A93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65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29D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6F1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C2DD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1C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0E4D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538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C834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5838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5D0553F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68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48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CA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78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1C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42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37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03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0C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5B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A8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BD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C3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2E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09F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1D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B940094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632EB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4B1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2BC0BF8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Rekonstrukcija ceste prema Marasovićima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EE5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447E5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7C7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9739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15.500,00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2EA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7EFC3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115.500,00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9D7B6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115,50</w:t>
            </w:r>
          </w:p>
        </w:tc>
      </w:tr>
      <w:tr w:rsidR="0048133B" w:rsidRPr="0048133B" w14:paraId="60D1E9C5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6DF4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1C8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6B6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EC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F249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A1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8337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10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FA89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31BE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324860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12A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02E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61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18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97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D1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67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99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86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839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60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E28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7B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1A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73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91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5A1225B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37A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5ECB7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B79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7F5B5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09C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E2C90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761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E4AA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15.500,00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600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B6F70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25.500,00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30B51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255,00</w:t>
            </w:r>
          </w:p>
        </w:tc>
      </w:tr>
      <w:tr w:rsidR="0048133B" w:rsidRPr="0048133B" w14:paraId="2FB32A23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CA7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6DCB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6B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6337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1B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C69E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90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8659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31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4D9B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1AFD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D02A81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5D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C6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07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78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05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86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46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31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43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6F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D01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CE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0D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43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BE9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91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A721B2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FD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F0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74E7B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19A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8B4B1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207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62CD3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B77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6D73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BB5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3EC85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98228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47ABE12F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1C9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28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C0BF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80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61CE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A5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5727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3B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F9D7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9F7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B86A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8B10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D5F8166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B6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7C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1E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CB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AA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AD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F2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E4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A8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BC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5E6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21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0E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FA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CF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6F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3146F1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28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9F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E3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0614F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CD6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FBA0F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2F4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D51FB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B18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9C13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020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566BB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70024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1B7F6FC3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33D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EC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B7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6750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D4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5895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96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CB3B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BE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A2AF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92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BCFB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C673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C320205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3E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D9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C1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559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54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F4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34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3C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FC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62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BD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F6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98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86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7C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D1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3B317F3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3CA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AD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4475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EFA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22EC9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8B4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1D443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82C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98D2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B7C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7E55D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B09E3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205,00</w:t>
            </w:r>
          </w:p>
        </w:tc>
      </w:tr>
      <w:tr w:rsidR="0048133B" w:rsidRPr="0048133B" w14:paraId="184238A3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88F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39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C31C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0B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C42F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EF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CC47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8B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E722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69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91E7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2E68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94567C3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81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C1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BA7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45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1E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15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DC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57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4A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DF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B8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73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79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0E8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BF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91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FC3D344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56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30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D7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FDA72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FA0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FD85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084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5945B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409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FBDA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516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CE12C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B2ADD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205,00</w:t>
            </w:r>
          </w:p>
        </w:tc>
      </w:tr>
      <w:tr w:rsidR="0048133B" w:rsidRPr="0048133B" w14:paraId="2FC27CCB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C08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D94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4C2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0F3F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4F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5F5B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27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0E30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56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74FB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04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137B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24DE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BF20029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39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83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EB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31A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D9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B4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ED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A0B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E7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A4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24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E3E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89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6E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E0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29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9708F6F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0A0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7507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CFF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1863E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F2E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BF4FE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FFE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C163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242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9FF24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1DB9E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92186F1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4C9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74B8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27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0C9F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20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A3B0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FC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3DC4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4D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3552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738F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2A5EF52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A7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9B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93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4B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E3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DC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76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B3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D8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68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73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48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33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9A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9A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9C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0249E68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0D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89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E8F5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21C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0FA94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0EC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E9465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B9A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BC03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074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99ACE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89E50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442E53A2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B34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81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F462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52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FE80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77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5B31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38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4A45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2FC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F63F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A0A6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FB67E9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407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2F6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CE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D6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49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38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C9B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D54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06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C0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54D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C4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46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CF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C7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47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E438383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77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A0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EF2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06C2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D41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20273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2CA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54905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028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7628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00C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A6B86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FDD0E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736B4414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F36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CD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FC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0D3C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51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E999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75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4FC5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6B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9617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A3B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07D2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D9EA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F64725A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98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42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80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DE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05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DD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729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D29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6B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72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BD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36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1D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1C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95B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DEA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6079A43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BD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10DE5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259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C21E9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 xml:space="preserve">Prihodi od prodaje nefinancijske imovine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A58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A9E16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9FC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5949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566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CD155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B7CB8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C446305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DA3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1AD6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03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1457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1A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3228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DB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16B0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C0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A5AE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D73E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14CB6EB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AB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40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A7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C7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05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2A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98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5F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ED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BB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25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EC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86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8AD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2E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AC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4774B76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142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4AF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529B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3E7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1BDF9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F8C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C08CC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EBF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DDF8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856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CC8DB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64E37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CD08F4A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B1A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2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55F2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6E8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FD5F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ED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3EB8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D2D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C2CB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7C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BCB4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1EC3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8EB3F0E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ED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D1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4A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A0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2E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5A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69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15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DF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67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26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220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D6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D7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D0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FF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3ED3878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C2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D7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98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AF5D5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F1B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5255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550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14B04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4E0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CA81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AD3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36BA3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91F83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75E84565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142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18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C6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0427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8BF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3754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B4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2856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7D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73FA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1F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7657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CBC1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02FA653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36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A4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C8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19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C69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77A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72B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DF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34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7C4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A7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10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3B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B1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5A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680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2BEC743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C6B5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8A0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1381E27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Izgradnja ceste u Krnezi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EAB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0E2F2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6EF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5C3D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DAF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87FBD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D627B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21FD6ECB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F341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80D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EDAC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C4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CDB9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AA6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3A4E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EF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00A3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3EDF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779C7C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31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2D2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94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09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5D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F2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64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76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07D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76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C9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2A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D3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938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D45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FF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936D019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B1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95432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3A6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F767F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B4E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37399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0B0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536C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1F9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FD3B9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E34E1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7ECD5770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148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2DA9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67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7311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D7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210F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B4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119F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74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F5CD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9CC3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5823FC2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59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25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63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37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B6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93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71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D7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D8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88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6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E4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6D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BE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3C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4F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D9EE8C4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99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65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A5B92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2E4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4AE6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C57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7B3F7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C53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1D5E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0A5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F4207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8D666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6662EC23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958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11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EE9A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E0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2C16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D9A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47C7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90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5432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EC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3940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292B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A54A273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F8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1F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FE1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13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1B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F1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D3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BA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A5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10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B6E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4B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4B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AA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64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44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5F68404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BF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65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209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94F6B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085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0FCB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F65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27074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2EA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118B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AA2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D198E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E43CA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38F713A3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68A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37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77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F7BB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F4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85DC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91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1F43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0A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016E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2B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6853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0E61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17556FD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18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A5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55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07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81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2E0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52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AC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AB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91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95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87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55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93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84F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EC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FC77858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7035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51B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77B65C6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Uređenje bunara u Krnezi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B87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C9113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20B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FA28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649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BEFAC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A6884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2CB51FC8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08C4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58F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9B4C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32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13ED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A3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BE2E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31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5B73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21CB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BF41732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FA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29E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A0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D5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BA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FDA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19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41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92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E8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6A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A3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AD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31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63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C9B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3B07304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DA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FBAD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1BC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A579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5CA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941EC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51B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3E33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A99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2437E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80C91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D4C20BA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489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3283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B1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6E4C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3AB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CE80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35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3652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65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5518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52C2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D327085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45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45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3E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AC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C4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52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4A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86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8B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06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40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FF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ED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3D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90E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C7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051331E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5B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DA2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FC27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FD1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7F3B3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AC9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5CB6C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EAA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2D3F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BFF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14202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2270E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3E70328E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D56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79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2AC5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06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0C9F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3B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22C9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7A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8551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52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B286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AF0A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09BD6DD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48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ABB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DF0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B43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68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DA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6F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A1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78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54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17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29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A4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35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32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DF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7E3A58B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8ED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7F1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6D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B9FF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097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A91DA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807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C30A5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F07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9B93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2EB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F813B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9A53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1F1ABE5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7D5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72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5B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14C3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0C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5F81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B1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61E5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014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691D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6E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626B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910A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119D7B5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2B0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DC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6D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B2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68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2D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A9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B09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72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6C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9A8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61E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60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5F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94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048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4C85195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50FB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054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667D0D6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Sanacija mosta u Krnezi - Čolaci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E54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A301B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F90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1986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20C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35F5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4C64E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626A5D07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E7C2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82E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1508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3F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0D68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220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12AF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CC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E8B7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9F86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5D97607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D3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15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A1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7B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C9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4F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93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17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02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16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0CC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D3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D3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93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A98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AB1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9C87316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D5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B370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0BD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314F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64D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43D57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BFE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CC4A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426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19E7D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E02A6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236D06B0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E48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267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D7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F7D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B9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6735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88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E212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C8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B44B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86D7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892F20A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63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B6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B7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9E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C7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3A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11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E56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2E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86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03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84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31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01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89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97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20336CB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48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61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E43A1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535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08CEA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D66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463A1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E2B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A710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24B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3D594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968F4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DE237A6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AC5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42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1393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70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D6BA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5F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7365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8A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0545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F9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A2F8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EF5A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8EFBF33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8F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DF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F7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86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95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79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CA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06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94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0E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9B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3C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7B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FB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D5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38C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8A7DAFB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D5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5A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A5B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2B60F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4E8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B6817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90F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7237C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B3E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9652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967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2DB68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C069C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3332435D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8C4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4E8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DA9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EEAD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A8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07B7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2E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B826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6E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3B60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CE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E192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6D97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A20502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0E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97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F1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AAB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34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30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57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59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DC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A0B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FE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1C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20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122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D03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AA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DA34869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B0A8B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2A5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2076AF8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 xml:space="preserve">Uređenje ceste u Ljupču - I. faza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09B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3771E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6C8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83BD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041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66AD1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0C36E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3FA2DEA9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DADB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7A4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6018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B56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CA84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80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D4BB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35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DD5E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5127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6278187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DB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C8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C91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620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59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E4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9A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28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3B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57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A7D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1A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E0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5E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A9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03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2966253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DC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2D822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C6E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69FA6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949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28534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5AA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68C2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27F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66CAA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788BC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9C35725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E39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6F99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03D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A8E8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6E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3207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55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A32D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D1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FBC3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4EB4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0A7C9B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D1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AD4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56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1D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5E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DA7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FE3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94F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D9D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14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1AA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AA9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7E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BE8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96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26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8170866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1B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F3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677AE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36D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5E06C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0C9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8E5EC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517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0B21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6D5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BCD9F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0377C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9369CFE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1B9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C8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3694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37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4F1F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7F2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48B0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5F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6035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BC8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BAA2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AAB3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6D00DC1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91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70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2D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659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5E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05B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97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D9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B7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7A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EF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AD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77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77A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99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FC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C7EFEEE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75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99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2E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C94BC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EA8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C702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59E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41465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4E4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7DFB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447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92FA9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A3B5B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31424E7B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B4F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82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597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D0D5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AE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34E1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2D9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8B94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2C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72FB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A1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3F34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89E6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92FD41E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95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DB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F6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AC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ED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37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8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7C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A5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93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204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98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8E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4C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59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3E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49AB05E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E9306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K101449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DCE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0FB4070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Uređenje platoa "Riva Ljubač"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3B4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57058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E35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B4B4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-1.800,00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398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F206D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48.200,00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FD7C6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96,40</w:t>
            </w:r>
          </w:p>
        </w:tc>
      </w:tr>
      <w:tr w:rsidR="0048133B" w:rsidRPr="0048133B" w14:paraId="0FC00536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CF96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32B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F6C7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78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3295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B78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DEC6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7CF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0D1E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1009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A65B9F1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9B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B8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73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F5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76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B1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04A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7B3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EE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BA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6A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8C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C7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F8C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73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AF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3EC704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1A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4E092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8BB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77B8B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086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50812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B8C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BE32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-31.800,00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BA0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9EE31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7A611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3,64</w:t>
            </w:r>
          </w:p>
        </w:tc>
      </w:tr>
      <w:tr w:rsidR="0048133B" w:rsidRPr="0048133B" w14:paraId="7147425A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060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ED5E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2A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5000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5F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F7D8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B4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E74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6E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8452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2183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DEDF817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71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B1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25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D8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4AA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EA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BB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52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CF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F8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61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98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AFA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77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4C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8E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F2F55A0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57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794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EC784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3EE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D926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CC9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72AB6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126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A77F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-31.800,00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806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C2685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2AA60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3,64</w:t>
            </w:r>
          </w:p>
        </w:tc>
      </w:tr>
      <w:tr w:rsidR="0048133B" w:rsidRPr="0048133B" w14:paraId="5061617C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85C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4A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166B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5C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96AE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3A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3830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B1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2772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25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2EF4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2422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3BA2572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A1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E7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F2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22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6A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4B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6C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95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0D6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91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D1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2E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968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EFC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19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A2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3112929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58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FC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BF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4C909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E9D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3FAA9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NEPROIZVEDENE DUGO.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0F0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29FF5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B1B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2E43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F6C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EA7C2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AA873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48133B" w:rsidRPr="0048133B" w14:paraId="50B0E4E6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D2F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91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7F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E60E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4C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798C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9D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3B8B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85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BC10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5B0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89AD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A1E8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DB8A8FB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21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DA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48E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4F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B8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F22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A5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F42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D4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7C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F79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7A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E7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E8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83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44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B8C58EB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614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AE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7F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19063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6F2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86139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BC8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B3585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049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7B52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-1.800,00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7DC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6B300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1D568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40,00</w:t>
            </w:r>
          </w:p>
        </w:tc>
      </w:tr>
      <w:tr w:rsidR="0048133B" w:rsidRPr="0048133B" w14:paraId="3BFC8921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293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971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45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7603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C8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C9CE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BA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6573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42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D360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69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7437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32CD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77F156F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85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6A3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ACF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04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3B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B5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73F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AE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35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AE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87E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22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CA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934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E8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4C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9EA969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30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7083C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A82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4B12C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Namjenski prihodi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D10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2FD67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291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838B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49A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879D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E7210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2ACEC37A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9CD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074E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1C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60E7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8B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77E7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B4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C5E5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B81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F9EA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5508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691CF65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EB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A2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3C6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AD8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4F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79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91A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89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CD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A4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636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58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05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C4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59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11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2347287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11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3A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B570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36E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344E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B9F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564DC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168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7B12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28A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AAD36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7CD64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78D27CF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62A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C6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B158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35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0554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6F8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ABB3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8A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BEDE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F4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3625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F599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CB4ADFB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19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58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32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27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26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E9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42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E28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A3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1C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D4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318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8D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FEA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2CA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D0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073B579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3C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E8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EB9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447D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AF2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828A8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NEPROIZVEDENE DUGO.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917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C06B5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2FB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E1E4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7C7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CCAAC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C1AF6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06655BF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CAB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57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54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F914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00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BEA4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88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E4C2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960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891E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CC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00FB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7DB5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0C7CD5D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629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26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8A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70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539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A3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F8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B8E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62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70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7BE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B9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352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47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5A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6E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D9AD419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59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589E7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BB4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0C65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 xml:space="preserve">Prihodi od prodaje nefinancijske imovine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D37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7C96B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B8D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85D2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990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0E798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59799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400,00</w:t>
            </w:r>
          </w:p>
        </w:tc>
      </w:tr>
      <w:tr w:rsidR="0048133B" w:rsidRPr="0048133B" w14:paraId="1AB1836D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A40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D062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C2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26BE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79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2A5F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86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6E5C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8B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F608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6EBD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3E268A41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9F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AB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5D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02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BF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46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D90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71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2F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2E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8C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35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B5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BC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2E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94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24D8383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AD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FE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62F6E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199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1756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A4D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9FE6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A7C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D9E5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03F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510A3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00EB3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400,00</w:t>
            </w:r>
          </w:p>
        </w:tc>
      </w:tr>
      <w:tr w:rsidR="0048133B" w:rsidRPr="0048133B" w14:paraId="7BEE5A05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183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2DA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114D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A7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963E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EC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500E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A58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D4A0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24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E098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F5C8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61B83EA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78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4F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3BA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978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1D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7A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37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2A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69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B0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83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7B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47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5F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F3F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DF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4DEC1AC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7C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FC8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C0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BE5EA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BC0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73B7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NEPROIZVEDENE DUGO.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7BA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63829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B00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FAA5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316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7F668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8C492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400,00</w:t>
            </w:r>
          </w:p>
        </w:tc>
      </w:tr>
      <w:tr w:rsidR="0048133B" w:rsidRPr="0048133B" w14:paraId="670F4A23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A3E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76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411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C917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12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B958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80F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2554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90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D490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DD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4BAC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ED5D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9B62175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0C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4C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BA9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00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89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E07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E4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60C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503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53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29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81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25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29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AD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66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9B9CEBA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E6D8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CC3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6E458E4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Rekonstrukcija vatrogasnog doma u Podvršju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0EA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4B8E5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1EB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4FED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6C2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0B13E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06ECD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621A78C9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C736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713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9F83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E4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E156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8E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F9C2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E5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D1B6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2155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E2E39E3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955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91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87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BC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70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B8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47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52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9D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3CA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7C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9C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97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67A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89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46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6C545E8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90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FD0E4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D59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133C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 xml:space="preserve">Tekuće pomoći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755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7AC4E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6E6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5F33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220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627F1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B18EE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515CF73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C26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8C8B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3D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D635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F5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1E39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83B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B6F4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E8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D9F4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3E93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3525D1B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2FA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722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79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C3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03D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2F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8C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D4E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1E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39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D8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90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B7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39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8E9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64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0BB1039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95D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72C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B7686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BE0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82525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472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C0109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543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E960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892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230FA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1D6BB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75ED6E85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172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E3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505C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92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0944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57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82FE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0D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33EC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E2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99DA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0E7E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6A2D66C1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C9D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421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C9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7B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33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FC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75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3EF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90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41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EB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6AC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5E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27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35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AF2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56679D38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DB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7C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78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B0136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799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1920F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DODATNA ULAGANJA NA NEFINAN.IMOV.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B94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FCEE8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34F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4EC4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45F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9F182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6FA70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2AA6F176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59D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730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EE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AA34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BE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92AA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0EF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68EB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0D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4381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E1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E341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0EE6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A01184F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02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94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6F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AA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98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3D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CE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297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0E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34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FA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1B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F83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B8B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EA9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74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04C65E9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E327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E52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11B1DE2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Sanacija mula u Stošićima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E3E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C7C4F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626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A4E1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0E2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95296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61782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31649DAD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E766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662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C4DE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29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1355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EB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9231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99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65D3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1BF4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F18F10F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D23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203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9E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710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27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C7A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25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55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AA2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25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09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FA5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E6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ED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A5E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0C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7EB01CE7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79D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23A33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75D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682C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F54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9343F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49E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3181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7AD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08D0E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42908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5827E6CE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C63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E5FB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7F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185B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1BC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CEBB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D08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CA1D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8F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64B3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FB0A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0DE59C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50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1BF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B5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DE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4C2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E3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92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D2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15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CC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FF9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B9F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137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BB2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E2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6A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B4614DE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4D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C3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1FAB5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892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3F88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59C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F8A46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CD3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8DA5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7B1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8B128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5176C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202B9F8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766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C4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830F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25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FC9E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73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8BF6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EC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5438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D1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D5F6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1FF1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F28418F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189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32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19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30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96D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ED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C7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35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07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E1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0C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5E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9DA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7AD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829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DD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7763234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E7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070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24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AE39D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720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D361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C4C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F6389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EB3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CBE0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A6E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75DB6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6E09A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131CFD4B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AE2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45D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FE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AF4E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C6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F4C1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5C8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6AEF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26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F5F7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81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064D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A6EE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8CF3DBA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DF4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16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B0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333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BF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782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DA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273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35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F4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B0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91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4C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64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2D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200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5DBF981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012D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945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6C6DEB8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Izgradnja nogostupa u Ljupču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7C8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A02E1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390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C051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93B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1E262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AA5DC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116,67</w:t>
            </w:r>
          </w:p>
        </w:tc>
      </w:tr>
      <w:tr w:rsidR="0048133B" w:rsidRPr="0048133B" w14:paraId="105697E8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F806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1EF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726B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95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C9A2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96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6EA7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066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8DDE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5FF7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850E06E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55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A8F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4C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F1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73B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E8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13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B19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AB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B7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70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662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D2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98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B8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6CB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AC04471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B3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6EFE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55E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DE591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 xml:space="preserve">Prihodi od prodaje nefinancijske imovine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157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FE041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FD9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D6C1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66E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41715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A59E8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116,67</w:t>
            </w:r>
          </w:p>
        </w:tc>
      </w:tr>
      <w:tr w:rsidR="0048133B" w:rsidRPr="0048133B" w14:paraId="32B81474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65E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7903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F3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27DA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247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F180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E2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4AB9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DC0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E26F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A194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A775A0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7C4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B8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134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799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8E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F5F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B0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08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0D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96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6A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830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700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41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B8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7A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3B4E130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926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C39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96749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B55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F4B70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811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A8CDB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98D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9270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16D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2884D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7CBEE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116,67</w:t>
            </w:r>
          </w:p>
        </w:tc>
      </w:tr>
      <w:tr w:rsidR="0048133B" w:rsidRPr="0048133B" w14:paraId="45BB09D7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C18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691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CFD7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6A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FAA7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FD2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EB94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B9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9D74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64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28A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4840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0C449C8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678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97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E4B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3B2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94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ED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080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45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03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FD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807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AD7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B6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352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38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8E0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089D940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B5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02E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A08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12320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329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42D01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677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CEC56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C85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DE68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C8D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2F2E9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1ABB2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116,67</w:t>
            </w:r>
          </w:p>
        </w:tc>
      </w:tr>
      <w:tr w:rsidR="0048133B" w:rsidRPr="0048133B" w14:paraId="0648E095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342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B0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B4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6B1B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770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C197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CC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9244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A6E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D20C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F8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A9D5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35D2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8F5251E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77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1A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80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A5D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A7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AD1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B8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C3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64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13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B5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5CE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79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598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90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524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46E4B888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9DE54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F9D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30E692F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Izgradnja spomen-obilježja hrvatskim braniteljima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68A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395EE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DA1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19ED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BAA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54575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A76BF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8669CFE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80F8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DFE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342D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1CD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A914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C5C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7489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DF3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8EFD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5EC4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BC2CA33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62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E2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58A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153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D5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95E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95B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FB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C7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BA6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C0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38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27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C0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32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26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6CC8E1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EA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DA363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5DC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9EA90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B7A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7F3F4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666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274A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440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19533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9AD43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00823611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B3B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33A0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9BE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B78D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95B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5839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5BE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F6B4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5B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2CCE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B1E3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40F83EBD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CB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204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0FA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63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F9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757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E3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98C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9B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1C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7A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CA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BB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227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B9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78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382CCF2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A63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3F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05D4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56D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2890B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58D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B45D6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8A8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ED01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7F3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79FC5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D207D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7A159689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289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30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CA98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45C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2DEA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9F6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34FF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76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76F7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BB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EB84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0FE3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5D9FB61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111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601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2A1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A9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30C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DE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47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3A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250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336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5A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D72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891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92C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370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29A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402D471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A0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01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E8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92BE2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301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62A0F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2AC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C113D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3F2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C6E6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BBE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CC9B5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70D75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48133B" w:rsidRPr="0048133B" w14:paraId="1438C04F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BBB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D6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06E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79D9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A9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E1A7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B0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462F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57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7C53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C56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63A7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DC19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6B53163" w14:textId="77777777" w:rsidTr="0048133B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533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42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0FF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BF0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C41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4C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A95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E1C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004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EA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80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A2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1A9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B8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9B5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69E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F3251BF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4697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1DE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4FE9E8D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Izgradnja i opremanje dječjeg igrališta u Radovinu - Marasovići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C74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0C07A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59D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6F08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5.100,00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B62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597A2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5.100,00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AF829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73D52913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6D35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B15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DE5F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17A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3991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D44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37CF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BD8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A49D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FE73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2C00B8F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BB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C7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EC7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53D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4B4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AD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5B1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A24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441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9B5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642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01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F44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831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CD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B2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E78A974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750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E154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7A0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FBAA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724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45174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314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E1788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5.100,00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92B9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9EA6A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5.100,00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6B967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58A5170D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868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ADC8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3D8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7E0E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BF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6266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328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B619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19E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D49B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113E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588BC837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25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53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D35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9CF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092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95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61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FFE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666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F0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CAF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AC5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33D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756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CA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3CB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E0619E9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C5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636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DCEA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39B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28A87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197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85EF2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B40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7E46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5.100,00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337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4C185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5.100,00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4FAF5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71BAF831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C4C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DF6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5B19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A2C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762D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DB1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A696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A9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3857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9E5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A731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D7E1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7B14DCB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66B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382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D01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C4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24F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D0E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F8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8A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D4E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C83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B55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3F1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4A3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EE0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734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CC0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33475D49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16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BC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ECB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871981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339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A295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E6D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2250B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C782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88FF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5.100,00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79A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82D8C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5.100,00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C4283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5BC2C6CF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7FC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C3D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36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0377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0D9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E9A7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AD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0AB3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9F6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1B36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11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6B8C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AFD4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C557AF9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DA6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734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8C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D0E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79B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64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9DA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B1A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724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B56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F41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7D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E50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42D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375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8F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0EF390DF" w14:textId="77777777" w:rsidTr="0048133B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5B7D0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K101455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FFF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45E1637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Uređenje platoa ispred društvenog doma u Rtini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2B1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CFC67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748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E4D1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FEC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CD5A7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14D9C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069517F8" w14:textId="77777777" w:rsidTr="0048133B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96BD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E79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11BD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14F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E5BD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E5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F1D0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2C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44E1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58B1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79469B8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44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96A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DE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F5E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A22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EE8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F0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E2A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824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B49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B8D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5F8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897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E9D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36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0C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16864D95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8D7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8BF7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F86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D440BD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6AC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411F26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B9F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F054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739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FEB4DC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6D3490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383A8A7B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1BBB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39D2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31F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7C01A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95C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B3E7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594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526B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4B3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DA6E4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8379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274FE2FC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619B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57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E519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B83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D2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B4F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9D5C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9CC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52C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A51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16F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C1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89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EAD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28D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D26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619C0A1D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931F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E13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06D8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867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B18CCC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5AD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70666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8DFD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1D85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224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60B8C3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9CE8CF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6A0596B5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EE3A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EBE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6E087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776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28F6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3C9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8BAE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43C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F0520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777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6E33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7CBE3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48133B" w:rsidRPr="0048133B" w14:paraId="1E90CAF5" w14:textId="77777777" w:rsidTr="0048133B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9663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3E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AC5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F4C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485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077A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8CF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C72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EA1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EE37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6B8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FE3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7ED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93E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2604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2F50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133B" w:rsidRPr="0048133B" w14:paraId="266436F4" w14:textId="77777777" w:rsidTr="0048133B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EA01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E966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E15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A3C1F9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137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7D9C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ZA NABAVU PROIZVEDENE DUGOTRAJ.IMOVINE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6735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E633C4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EC6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5EB2E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33A7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D675E5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759F1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48133B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48133B" w:rsidRPr="0048133B" w14:paraId="136CDA8D" w14:textId="77777777" w:rsidTr="0048133B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F811" w14:textId="77777777" w:rsidR="0048133B" w:rsidRPr="0048133B" w:rsidRDefault="0048133B" w:rsidP="0048133B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A4AE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6E78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9C178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E432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23692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41C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D293E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0C35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5418B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47BD" w14:textId="77777777" w:rsidR="0048133B" w:rsidRPr="0048133B" w:rsidRDefault="0048133B" w:rsidP="00481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CFA1F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456A6" w14:textId="77777777" w:rsidR="0048133B" w:rsidRPr="0048133B" w:rsidRDefault="0048133B" w:rsidP="0048133B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</w:tbl>
    <w:p w14:paraId="0E8BD2A2" w14:textId="77777777" w:rsidR="0048133B" w:rsidRDefault="0048133B" w:rsidP="001F3563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CCCAAC" w14:textId="77777777" w:rsidR="00C63E08" w:rsidRPr="00673C25" w:rsidRDefault="00C63E08" w:rsidP="00C63E08">
      <w:pPr>
        <w:pStyle w:val="Odlomakpopisa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27C67976" w14:textId="4D1C72A3" w:rsidR="00C63E08" w:rsidRDefault="00C63E08" w:rsidP="00C63E08">
      <w:pPr>
        <w:spacing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34B20237" w14:textId="77777777" w:rsidR="005E632E" w:rsidRDefault="005E632E">
      <w:pPr>
        <w:sectPr w:rsidR="005E632E" w:rsidSect="00D01F3C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F5CF193" w14:textId="77777777" w:rsidR="00206783" w:rsidRPr="00673C25" w:rsidRDefault="00206783" w:rsidP="0020678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lastRenderedPageBreak/>
        <w:t>Članak 3.</w:t>
      </w:r>
    </w:p>
    <w:p w14:paraId="1BAC52E5" w14:textId="77777777" w:rsidR="00206783" w:rsidRPr="00673C25" w:rsidRDefault="00206783" w:rsidP="0020678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3CF4E166" w14:textId="1E6946A3" w:rsidR="00206783" w:rsidRPr="00B37F0D" w:rsidRDefault="00206783" w:rsidP="0020678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Prve izmjene i dopune </w:t>
      </w:r>
      <w:r w:rsidRPr="00B37F0D">
        <w:rPr>
          <w:rFonts w:ascii="Times New Roman" w:eastAsia="Calibri" w:hAnsi="Times New Roman" w:cs="Times New Roman"/>
          <w:color w:val="000000"/>
          <w:sz w:val="24"/>
          <w:szCs w:val="24"/>
        </w:rPr>
        <w:t>Program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B3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izgradnje objekata i uređaja komunalne infrastrukture za 2024. godinu </w:t>
      </w:r>
      <w:r w:rsidRPr="00B37F0D">
        <w:rPr>
          <w:rFonts w:ascii="Times New Roman" w:eastAsia="Calibri" w:hAnsi="Times New Roman" w:cs="Times New Roman"/>
          <w:color w:val="000000"/>
          <w:sz w:val="24"/>
          <w:szCs w:val="24"/>
        </w:rPr>
        <w:t>stupa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ju</w:t>
      </w:r>
      <w:r w:rsidRPr="00B3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snagu os</w:t>
      </w:r>
      <w:r w:rsidR="008F7AF3">
        <w:rPr>
          <w:rFonts w:ascii="Times New Roman" w:eastAsia="Calibri" w:hAnsi="Times New Roman" w:cs="Times New Roman"/>
          <w:color w:val="000000"/>
          <w:sz w:val="24"/>
          <w:szCs w:val="24"/>
        </w:rPr>
        <w:t>am</w:t>
      </w:r>
      <w:r w:rsidRPr="00B3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dana od dana objave u „Službenom glasniku Općine Ražanac“.</w:t>
      </w:r>
    </w:p>
    <w:p w14:paraId="1977E777" w14:textId="77777777" w:rsidR="00206783" w:rsidRPr="00673C25" w:rsidRDefault="00206783" w:rsidP="00206783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27F778CE" w14:textId="77777777" w:rsidR="00206783" w:rsidRPr="00673C25" w:rsidRDefault="00206783" w:rsidP="0020678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</w:p>
    <w:p w14:paraId="5BE22FA1" w14:textId="77777777" w:rsidR="00206783" w:rsidRPr="00673C25" w:rsidRDefault="00206783" w:rsidP="0020678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F4A278E" w14:textId="77777777" w:rsidR="00206783" w:rsidRPr="00673C25" w:rsidRDefault="00206783" w:rsidP="0020678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ADC33ED" w14:textId="77777777" w:rsidR="00206783" w:rsidRPr="00673C25" w:rsidRDefault="00206783" w:rsidP="0020678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FB050FC" w14:textId="77777777" w:rsidR="00CD54DC" w:rsidRPr="00CD54DC" w:rsidRDefault="00CD54DC" w:rsidP="00CD54DC">
      <w:pPr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2" w:name="_Hlk166049841"/>
      <w:r w:rsidRPr="00CD54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Predsjednik Općinskog vijeća Općine Ražanac:</w:t>
      </w:r>
    </w:p>
    <w:p w14:paraId="0A1FBE53" w14:textId="77777777" w:rsidR="00CD54DC" w:rsidRPr="00CD54DC" w:rsidRDefault="00CD54DC" w:rsidP="00CD54DC">
      <w:pPr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D54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Petar Miočić, dipl.ing.</w:t>
      </w:r>
    </w:p>
    <w:bookmarkEnd w:id="2"/>
    <w:p w14:paraId="2B8C6F6D" w14:textId="77777777" w:rsidR="00206783" w:rsidRPr="00673C25" w:rsidRDefault="00206783" w:rsidP="0020678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1197FE3" w14:textId="77777777" w:rsidR="00060610" w:rsidRDefault="00060610"/>
    <w:sectPr w:rsidR="00060610" w:rsidSect="00D01F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492CC" w14:textId="77777777" w:rsidR="00D01F3C" w:rsidRDefault="00D01F3C" w:rsidP="00D567BE">
      <w:pPr>
        <w:spacing w:line="240" w:lineRule="auto"/>
      </w:pPr>
      <w:r>
        <w:separator/>
      </w:r>
    </w:p>
  </w:endnote>
  <w:endnote w:type="continuationSeparator" w:id="0">
    <w:p w14:paraId="73AD63EA" w14:textId="77777777" w:rsidR="00D01F3C" w:rsidRDefault="00D01F3C" w:rsidP="00D567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D1E2F" w14:textId="77777777" w:rsidR="00D01F3C" w:rsidRDefault="00D01F3C" w:rsidP="00D567BE">
      <w:pPr>
        <w:spacing w:line="240" w:lineRule="auto"/>
      </w:pPr>
      <w:r>
        <w:separator/>
      </w:r>
    </w:p>
  </w:footnote>
  <w:footnote w:type="continuationSeparator" w:id="0">
    <w:p w14:paraId="0565B3D2" w14:textId="77777777" w:rsidR="00D01F3C" w:rsidRDefault="00D01F3C" w:rsidP="00D567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B5"/>
    <w:multiLevelType w:val="hybridMultilevel"/>
    <w:tmpl w:val="368DB37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B72785"/>
    <w:multiLevelType w:val="hybridMultilevel"/>
    <w:tmpl w:val="3BF47E54"/>
    <w:lvl w:ilvl="0" w:tplc="76FC31C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0825"/>
    <w:multiLevelType w:val="hybridMultilevel"/>
    <w:tmpl w:val="2BA82B5A"/>
    <w:lvl w:ilvl="0" w:tplc="5894A6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D66A5"/>
    <w:multiLevelType w:val="hybridMultilevel"/>
    <w:tmpl w:val="1924C854"/>
    <w:lvl w:ilvl="0" w:tplc="1D603142">
      <w:start w:val="37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878861767">
    <w:abstractNumId w:val="3"/>
  </w:num>
  <w:num w:numId="2" w16cid:durableId="1682076935">
    <w:abstractNumId w:val="1"/>
  </w:num>
  <w:num w:numId="3" w16cid:durableId="416632847">
    <w:abstractNumId w:val="0"/>
  </w:num>
  <w:num w:numId="4" w16cid:durableId="2063215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65"/>
    <w:rsid w:val="00060610"/>
    <w:rsid w:val="001E749F"/>
    <w:rsid w:val="001F3563"/>
    <w:rsid w:val="00206783"/>
    <w:rsid w:val="00234491"/>
    <w:rsid w:val="002B3D25"/>
    <w:rsid w:val="002E3210"/>
    <w:rsid w:val="00350F7A"/>
    <w:rsid w:val="0048133B"/>
    <w:rsid w:val="004C09B8"/>
    <w:rsid w:val="004E31B0"/>
    <w:rsid w:val="00514533"/>
    <w:rsid w:val="00587BFD"/>
    <w:rsid w:val="005C3365"/>
    <w:rsid w:val="005E632E"/>
    <w:rsid w:val="007733E3"/>
    <w:rsid w:val="007879DF"/>
    <w:rsid w:val="007E48AB"/>
    <w:rsid w:val="008F7AF3"/>
    <w:rsid w:val="009B2FF8"/>
    <w:rsid w:val="009F34F8"/>
    <w:rsid w:val="00A814CA"/>
    <w:rsid w:val="00BB0044"/>
    <w:rsid w:val="00C63E08"/>
    <w:rsid w:val="00C658B0"/>
    <w:rsid w:val="00C84B15"/>
    <w:rsid w:val="00CD54DC"/>
    <w:rsid w:val="00D01F3C"/>
    <w:rsid w:val="00D567BE"/>
    <w:rsid w:val="00D7181C"/>
    <w:rsid w:val="00DD44D7"/>
    <w:rsid w:val="00E50851"/>
    <w:rsid w:val="00E52D18"/>
    <w:rsid w:val="00F3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F4C2"/>
  <w15:chartTrackingRefBased/>
  <w15:docId w15:val="{33C4F1F5-DD23-486E-9F62-2D151ABA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365"/>
    <w:pPr>
      <w:spacing w:after="0" w:line="276" w:lineRule="auto"/>
    </w:pPr>
  </w:style>
  <w:style w:type="paragraph" w:styleId="Naslov2">
    <w:name w:val="heading 2"/>
    <w:basedOn w:val="Normal"/>
    <w:link w:val="Naslov2Char"/>
    <w:uiPriority w:val="9"/>
    <w:qFormat/>
    <w:rsid w:val="00C63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nhideWhenUsed/>
    <w:rsid w:val="005C336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5C3365"/>
  </w:style>
  <w:style w:type="character" w:styleId="Hiperveza">
    <w:name w:val="Hyperlink"/>
    <w:basedOn w:val="Zadanifontodlomka"/>
    <w:uiPriority w:val="99"/>
    <w:unhideWhenUsed/>
    <w:rsid w:val="00A814C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814CA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C63E0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unhideWhenUsed/>
    <w:rsid w:val="00C6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63E08"/>
    <w:rPr>
      <w:b/>
      <w:bCs/>
    </w:rPr>
  </w:style>
  <w:style w:type="paragraph" w:styleId="Odlomakpopisa">
    <w:name w:val="List Paragraph"/>
    <w:basedOn w:val="Normal"/>
    <w:uiPriority w:val="34"/>
    <w:qFormat/>
    <w:rsid w:val="00C63E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63E0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3E08"/>
  </w:style>
  <w:style w:type="paragraph" w:styleId="Podnoje">
    <w:name w:val="footer"/>
    <w:basedOn w:val="Normal"/>
    <w:link w:val="PodnojeChar"/>
    <w:uiPriority w:val="99"/>
    <w:unhideWhenUsed/>
    <w:rsid w:val="00C63E0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3E08"/>
  </w:style>
  <w:style w:type="paragraph" w:styleId="Tekstbalonia">
    <w:name w:val="Balloon Text"/>
    <w:basedOn w:val="Normal"/>
    <w:link w:val="TekstbaloniaChar"/>
    <w:uiPriority w:val="99"/>
    <w:semiHidden/>
    <w:unhideWhenUsed/>
    <w:rsid w:val="00C63E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E0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48133B"/>
    <w:rPr>
      <w:color w:val="954F72"/>
      <w:u w:val="single"/>
    </w:rPr>
  </w:style>
  <w:style w:type="paragraph" w:customStyle="1" w:styleId="msonormal0">
    <w:name w:val="msonormal"/>
    <w:basedOn w:val="Normal"/>
    <w:rsid w:val="0048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0">
    <w:name w:val="xl60"/>
    <w:basedOn w:val="Normal"/>
    <w:rsid w:val="0048133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 CE"/>
      <w:color w:val="000000"/>
      <w:sz w:val="16"/>
      <w:szCs w:val="16"/>
      <w:lang w:eastAsia="hr-HR"/>
    </w:rPr>
  </w:style>
  <w:style w:type="paragraph" w:customStyle="1" w:styleId="xl61">
    <w:name w:val="xl61"/>
    <w:basedOn w:val="Normal"/>
    <w:rsid w:val="0048133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 CE"/>
      <w:b/>
      <w:bCs/>
      <w:color w:val="000000"/>
      <w:sz w:val="16"/>
      <w:szCs w:val="16"/>
      <w:lang w:eastAsia="hr-HR"/>
    </w:rPr>
  </w:style>
  <w:style w:type="paragraph" w:customStyle="1" w:styleId="xl62">
    <w:name w:val="xl62"/>
    <w:basedOn w:val="Normal"/>
    <w:rsid w:val="0048133B"/>
    <w:pPr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 CE"/>
      <w:color w:val="000000"/>
      <w:sz w:val="16"/>
      <w:szCs w:val="16"/>
      <w:lang w:eastAsia="hr-HR"/>
    </w:rPr>
  </w:style>
  <w:style w:type="paragraph" w:customStyle="1" w:styleId="xl63">
    <w:name w:val="xl63"/>
    <w:basedOn w:val="Normal"/>
    <w:rsid w:val="0048133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 CE"/>
      <w:color w:val="000000"/>
      <w:sz w:val="14"/>
      <w:szCs w:val="14"/>
      <w:lang w:eastAsia="hr-HR"/>
    </w:rPr>
  </w:style>
  <w:style w:type="paragraph" w:customStyle="1" w:styleId="xl64">
    <w:name w:val="xl64"/>
    <w:basedOn w:val="Normal"/>
    <w:rsid w:val="0048133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color w:val="000000"/>
      <w:sz w:val="16"/>
      <w:szCs w:val="16"/>
      <w:lang w:eastAsia="hr-HR"/>
    </w:rPr>
  </w:style>
  <w:style w:type="paragraph" w:customStyle="1" w:styleId="xl65">
    <w:name w:val="xl65"/>
    <w:basedOn w:val="Normal"/>
    <w:rsid w:val="0048133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 CE"/>
      <w:i/>
      <w:iCs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rsid w:val="0048133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 CE"/>
      <w:b/>
      <w:bCs/>
      <w:i/>
      <w:i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48133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i/>
      <w:iCs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48133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 CE"/>
      <w:i/>
      <w:iCs/>
      <w:color w:val="000000"/>
      <w:sz w:val="14"/>
      <w:szCs w:val="14"/>
      <w:lang w:eastAsia="hr-HR"/>
    </w:rPr>
  </w:style>
  <w:style w:type="paragraph" w:customStyle="1" w:styleId="xl69">
    <w:name w:val="xl69"/>
    <w:basedOn w:val="Normal"/>
    <w:rsid w:val="0048133B"/>
    <w:pPr>
      <w:shd w:val="clear" w:color="000000" w:fill="DDFDFF"/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5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pcina-razanac.hr/odluka-o-preraspodjeli-sredstava-u-proracunu-opcine-razanac-za-2024-godin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7298E-AC02-425B-B58C-706DF429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5563</Words>
  <Characters>31712</Characters>
  <Application>Microsoft Office Word</Application>
  <DocSecurity>0</DocSecurity>
  <Lines>264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Ražanac</dc:creator>
  <cp:keywords/>
  <dc:description/>
  <cp:lastModifiedBy>Općina Ražanac</cp:lastModifiedBy>
  <cp:revision>17</cp:revision>
  <dcterms:created xsi:type="dcterms:W3CDTF">2024-04-26T12:17:00Z</dcterms:created>
  <dcterms:modified xsi:type="dcterms:W3CDTF">2024-05-08T06:51:00Z</dcterms:modified>
</cp:coreProperties>
</file>